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64FB" w14:textId="328447FE" w:rsidR="00477E24" w:rsidRPr="00AE3B37" w:rsidRDefault="00477E24" w:rsidP="00477E24">
      <w:pPr>
        <w:pStyle w:val="NoSpacing"/>
        <w:jc w:val="center"/>
        <w:rPr>
          <w:rFonts w:ascii="Azo Sans" w:eastAsia="Times New Roman" w:hAnsi="Azo Sans" w:cs="Arial"/>
          <w:b/>
          <w:kern w:val="36"/>
          <w:sz w:val="24"/>
          <w:szCs w:val="24"/>
          <w:lang w:val="en" w:eastAsia="en-GB"/>
        </w:rPr>
      </w:pPr>
      <w:r w:rsidRPr="00AE3B37">
        <w:rPr>
          <w:rFonts w:ascii="Azo Sans" w:eastAsia="Times New Roman" w:hAnsi="Azo Sans" w:cs="Arial"/>
          <w:b/>
          <w:kern w:val="36"/>
          <w:sz w:val="28"/>
          <w:szCs w:val="28"/>
          <w:lang w:val="en" w:eastAsia="en-GB"/>
        </w:rPr>
        <w:t>Role Description</w:t>
      </w:r>
    </w:p>
    <w:p w14:paraId="2B9364FC" w14:textId="77777777" w:rsidR="00477E24" w:rsidRPr="00AE3B37" w:rsidRDefault="00477E24" w:rsidP="00477E24">
      <w:pPr>
        <w:pStyle w:val="NoSpacing"/>
        <w:rPr>
          <w:rFonts w:ascii="Azo Sans" w:eastAsia="Times New Roman" w:hAnsi="Azo Sans" w:cs="Arial"/>
          <w:kern w:val="36"/>
          <w:sz w:val="18"/>
          <w:szCs w:val="18"/>
          <w:lang w:val="en" w:eastAsia="en-GB"/>
        </w:rPr>
      </w:pPr>
    </w:p>
    <w:p w14:paraId="2B9364FD" w14:textId="77777777" w:rsidR="00477E24" w:rsidRPr="00AE3B37" w:rsidRDefault="00477E24" w:rsidP="00477E24">
      <w:pPr>
        <w:pStyle w:val="NoSpacing"/>
        <w:jc w:val="center"/>
        <w:rPr>
          <w:rFonts w:ascii="Azo Sans" w:eastAsia="Times New Roman" w:hAnsi="Azo Sans" w:cs="Arial"/>
          <w:kern w:val="36"/>
          <w:sz w:val="18"/>
          <w:szCs w:val="18"/>
          <w:lang w:val="en" w:eastAsia="en-GB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0F0F0"/>
        <w:tblLook w:val="0480" w:firstRow="0" w:lastRow="0" w:firstColumn="1" w:lastColumn="0" w:noHBand="0" w:noVBand="1"/>
      </w:tblPr>
      <w:tblGrid>
        <w:gridCol w:w="1905"/>
        <w:gridCol w:w="7149"/>
      </w:tblGrid>
      <w:tr w:rsidR="00694173" w:rsidRPr="00694173" w14:paraId="2B936500" w14:textId="77777777" w:rsidTr="00AE3B37">
        <w:trPr>
          <w:trHeight w:val="340"/>
        </w:trPr>
        <w:tc>
          <w:tcPr>
            <w:tcW w:w="1905" w:type="dxa"/>
            <w:shd w:val="clear" w:color="auto" w:fill="F0F0F0"/>
            <w:vAlign w:val="center"/>
          </w:tcPr>
          <w:p w14:paraId="2B9364FE" w14:textId="77777777" w:rsidR="00477E24" w:rsidRPr="00694173" w:rsidRDefault="00477E24" w:rsidP="001543CA">
            <w:pPr>
              <w:pStyle w:val="NoSpacing"/>
              <w:rPr>
                <w:rFonts w:cstheme="minorHAnsi"/>
                <w:b/>
              </w:rPr>
            </w:pPr>
            <w:r w:rsidRPr="00694173">
              <w:rPr>
                <w:rFonts w:cstheme="minorHAnsi"/>
                <w:b/>
              </w:rPr>
              <w:t>Faculty/Service:</w:t>
            </w:r>
          </w:p>
        </w:tc>
        <w:sdt>
          <w:sdtPr>
            <w:rPr>
              <w:rFonts w:asciiTheme="minorHAnsi" w:eastAsiaTheme="minorHAnsi" w:hAnsiTheme="minorHAnsi" w:cstheme="minorHAnsi"/>
              <w:b/>
              <w:color w:val="auto"/>
            </w:rPr>
            <w:alias w:val="Faculty/Service"/>
            <w:tag w:val="FacultyService"/>
            <w:id w:val="-1860272093"/>
            <w:placeholder>
              <w:docPart w:val="A32A8749DCA144518E69A3BAC096530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12be979-d3b2-4a58-be67-40038b8b1df4' " w:xpath="/ns0:properties[1]/documentManagement[1]/ns3:FacultyService[1]" w:storeItemID="{99331AAB-C440-4D04-ACE7-E61A4726D8AA}"/>
            <w:dropDownList>
              <w:listItem w:value="[Faculty/Service]"/>
              <w:listItem w:displayText="Faculty of Arts, Design and Social Sciences" w:value="Faculty of Arts, Design and Social Sciences"/>
              <w:listItem w:displayText="Faculty of Business and Law" w:value="Faculty of Business and Law"/>
              <w:listItem w:displayText="Faculty of Engineering and Environment" w:value="Faculty of Engineering and Environment"/>
              <w:listItem w:displayText="Faculty of Health and Life Sciences" w:value="Faculty of Health and Life Sciences"/>
              <w:listItem w:displayText="Academic Registry" w:value="Academic Registry"/>
              <w:listItem w:displayText="Business and Enterprise" w:value="Business and Enterprise"/>
              <w:listItem w:displayText="Campus Services" w:value="Campus Services"/>
              <w:listItem w:displayText="Finance" w:value="Finance"/>
              <w:listItem w:displayText="Human Resources" w:value="Human Resources"/>
              <w:listItem w:displayText="International Development" w:value="International Development"/>
              <w:listItem w:displayText="IT Services" w:value="IT Services"/>
              <w:listItem w:displayText="Marketing" w:value="Marketing"/>
              <w:listItem w:displayText="Research and Innovation" w:value="Research and Innovation"/>
              <w:listItem w:displayText="Student and Library Services" w:value="Student and Library Services"/>
              <w:listItem w:displayText="Vice-Chancellor's Office" w:value="Vice-Chancellor's Office"/>
            </w:dropDownList>
          </w:sdtPr>
          <w:sdtEndPr/>
          <w:sdtContent>
            <w:tc>
              <w:tcPr>
                <w:tcW w:w="7149" w:type="dxa"/>
                <w:shd w:val="clear" w:color="auto" w:fill="F0F0F0"/>
                <w:vAlign w:val="center"/>
              </w:tcPr>
              <w:p w14:paraId="2B9364FF" w14:textId="03604D31" w:rsidR="00477E24" w:rsidRPr="00694173" w:rsidRDefault="000A2B49" w:rsidP="001543CA">
                <w:pPr>
                  <w:pStyle w:val="body"/>
                  <w:rPr>
                    <w:rFonts w:asciiTheme="minorHAnsi" w:eastAsiaTheme="minorHAnsi" w:hAnsiTheme="minorHAnsi" w:cstheme="minorHAnsi"/>
                    <w:b/>
                    <w:color w:val="auto"/>
                    <w:lang w:val="en-GB" w:eastAsia="en-US"/>
                  </w:rPr>
                </w:pPr>
                <w:r w:rsidRPr="00694173">
                  <w:rPr>
                    <w:rFonts w:asciiTheme="minorHAnsi" w:eastAsiaTheme="minorHAnsi" w:hAnsiTheme="minorHAnsi" w:cstheme="minorHAnsi"/>
                    <w:b/>
                    <w:color w:val="auto"/>
                  </w:rPr>
                  <w:t>Faculty of Engineering and Environment</w:t>
                </w:r>
              </w:p>
            </w:tc>
          </w:sdtContent>
        </w:sdt>
      </w:tr>
      <w:tr w:rsidR="00694173" w:rsidRPr="00694173" w14:paraId="2B936503" w14:textId="77777777" w:rsidTr="00AE3B37">
        <w:trPr>
          <w:trHeight w:val="340"/>
        </w:trPr>
        <w:tc>
          <w:tcPr>
            <w:tcW w:w="1905" w:type="dxa"/>
            <w:shd w:val="clear" w:color="auto" w:fill="F0F0F0"/>
            <w:vAlign w:val="center"/>
          </w:tcPr>
          <w:p w14:paraId="2B936501" w14:textId="77777777" w:rsidR="002839C5" w:rsidRPr="00694173" w:rsidRDefault="002839C5" w:rsidP="001543CA">
            <w:pPr>
              <w:pStyle w:val="NoSpacing"/>
              <w:rPr>
                <w:rFonts w:cstheme="minorHAnsi"/>
                <w:b/>
              </w:rPr>
            </w:pPr>
            <w:r w:rsidRPr="00694173">
              <w:rPr>
                <w:rFonts w:cstheme="minorHAnsi"/>
                <w:b/>
              </w:rPr>
              <w:t>Department:</w:t>
            </w:r>
          </w:p>
        </w:tc>
        <w:tc>
          <w:tcPr>
            <w:tcW w:w="7149" w:type="dxa"/>
            <w:shd w:val="clear" w:color="auto" w:fill="F0F0F0"/>
            <w:vAlign w:val="center"/>
          </w:tcPr>
          <w:p w14:paraId="2B936502" w14:textId="0B2B7973" w:rsidR="002839C5" w:rsidRPr="00694173" w:rsidRDefault="00AB4620" w:rsidP="000C0E3C">
            <w:pPr>
              <w:pStyle w:val="body"/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</w:pPr>
            <w:r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 xml:space="preserve">Computer </w:t>
            </w:r>
            <w:r w:rsidR="00293CB8"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>and Information Sciences</w:t>
            </w:r>
          </w:p>
        </w:tc>
      </w:tr>
      <w:tr w:rsidR="00694173" w:rsidRPr="00694173" w14:paraId="2B936506" w14:textId="77777777" w:rsidTr="00AE3B37">
        <w:trPr>
          <w:trHeight w:val="340"/>
        </w:trPr>
        <w:tc>
          <w:tcPr>
            <w:tcW w:w="1905" w:type="dxa"/>
            <w:shd w:val="clear" w:color="auto" w:fill="F0F0F0"/>
            <w:vAlign w:val="center"/>
          </w:tcPr>
          <w:p w14:paraId="2B936504" w14:textId="77777777" w:rsidR="00477E24" w:rsidRPr="00694173" w:rsidRDefault="00477E24" w:rsidP="001543CA">
            <w:pPr>
              <w:pStyle w:val="NoSpacing"/>
              <w:rPr>
                <w:rFonts w:cstheme="minorHAnsi"/>
                <w:b/>
              </w:rPr>
            </w:pPr>
            <w:r w:rsidRPr="00694173">
              <w:rPr>
                <w:rFonts w:cstheme="minorHAnsi"/>
                <w:b/>
              </w:rPr>
              <w:t>Role Title:</w:t>
            </w:r>
          </w:p>
        </w:tc>
        <w:tc>
          <w:tcPr>
            <w:tcW w:w="7149" w:type="dxa"/>
            <w:shd w:val="clear" w:color="auto" w:fill="F0F0F0"/>
            <w:vAlign w:val="center"/>
          </w:tcPr>
          <w:p w14:paraId="2B936505" w14:textId="4471B7FD" w:rsidR="00477E24" w:rsidRPr="00694173" w:rsidRDefault="00C0031B" w:rsidP="005D415C">
            <w:pPr>
              <w:pStyle w:val="body"/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</w:pPr>
            <w:r w:rsidRPr="00694173">
              <w:rPr>
                <w:rFonts w:eastAsiaTheme="minorHAnsi"/>
                <w:b/>
                <w:color w:val="auto"/>
                <w:lang w:val="en-GB" w:eastAsia="en-US"/>
              </w:rPr>
              <w:t>Geod</w:t>
            </w:r>
            <w:r w:rsidR="001D7824" w:rsidRPr="00694173">
              <w:rPr>
                <w:rFonts w:eastAsiaTheme="minorHAnsi"/>
                <w:b/>
                <w:color w:val="auto"/>
                <w:lang w:val="en-GB" w:eastAsia="en-US"/>
              </w:rPr>
              <w:t>ata</w:t>
            </w:r>
            <w:r w:rsidRPr="00694173">
              <w:rPr>
                <w:rFonts w:eastAsiaTheme="minorHAnsi"/>
                <w:b/>
                <w:color w:val="auto"/>
                <w:lang w:val="en-GB" w:eastAsia="en-US"/>
              </w:rPr>
              <w:t xml:space="preserve"> Analysis Software</w:t>
            </w:r>
            <w:r w:rsidR="001D7824" w:rsidRPr="00694173">
              <w:rPr>
                <w:rFonts w:eastAsiaTheme="minorHAnsi"/>
                <w:b/>
                <w:color w:val="auto"/>
                <w:lang w:val="en-GB" w:eastAsia="en-US"/>
              </w:rPr>
              <w:t xml:space="preserve"> </w:t>
            </w:r>
            <w:r w:rsidRPr="00694173">
              <w:rPr>
                <w:rFonts w:eastAsiaTheme="minorHAnsi"/>
                <w:b/>
                <w:color w:val="auto"/>
                <w:lang w:val="en-GB" w:eastAsia="en-US"/>
              </w:rPr>
              <w:t>Developer</w:t>
            </w:r>
            <w:r w:rsidR="001D7824" w:rsidRPr="00694173">
              <w:rPr>
                <w:rFonts w:eastAsiaTheme="minorHAnsi"/>
                <w:b/>
                <w:color w:val="auto"/>
                <w:lang w:val="en-GB" w:eastAsia="en-US"/>
              </w:rPr>
              <w:t xml:space="preserve"> (</w:t>
            </w:r>
            <w:r w:rsidR="005D415C"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>KTP Associate</w:t>
            </w:r>
            <w:r w:rsidR="001D7824"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>)</w:t>
            </w:r>
          </w:p>
        </w:tc>
      </w:tr>
      <w:tr w:rsidR="00694173" w:rsidRPr="00694173" w14:paraId="2B93650C" w14:textId="77777777" w:rsidTr="00AE3B37">
        <w:trPr>
          <w:trHeight w:val="340"/>
        </w:trPr>
        <w:tc>
          <w:tcPr>
            <w:tcW w:w="1905" w:type="dxa"/>
            <w:shd w:val="clear" w:color="auto" w:fill="F0F0F0"/>
            <w:vAlign w:val="center"/>
          </w:tcPr>
          <w:p w14:paraId="2B93650A" w14:textId="77777777" w:rsidR="00477E24" w:rsidRPr="00694173" w:rsidRDefault="00477E24" w:rsidP="001543CA">
            <w:pPr>
              <w:pStyle w:val="NoSpacing"/>
              <w:rPr>
                <w:rFonts w:cstheme="minorHAnsi"/>
                <w:b/>
              </w:rPr>
            </w:pPr>
            <w:r w:rsidRPr="00694173">
              <w:rPr>
                <w:rFonts w:cstheme="minorHAnsi"/>
                <w:b/>
              </w:rPr>
              <w:t>Category:</w:t>
            </w:r>
          </w:p>
        </w:tc>
        <w:sdt>
          <w:sdtPr>
            <w:rPr>
              <w:rFonts w:asciiTheme="minorHAnsi" w:eastAsiaTheme="minorHAnsi" w:hAnsiTheme="minorHAnsi" w:cstheme="minorHAnsi"/>
              <w:b/>
              <w:color w:val="auto"/>
              <w:lang w:val="en-GB" w:eastAsia="en-US"/>
            </w:rPr>
            <w:alias w:val="Category"/>
            <w:tag w:val="Category"/>
            <w:id w:val="1678768503"/>
            <w:placeholder>
              <w:docPart w:val="DefaultPlaceholder_-1854013439"/>
            </w:placeholder>
            <w:comboBox>
              <w:listItem w:displayText="[Role Category]" w:value="[Role Category]"/>
              <w:listItem w:displayText="Academic" w:value="Academic"/>
              <w:listItem w:displayText="Academic Management" w:value="Academic Management"/>
              <w:listItem w:displayText="Graduate Tutor" w:value="Graduate Tutor"/>
              <w:listItem w:displayText="Research" w:value="Research"/>
              <w:listItem w:displayText="Professional Support" w:value="Professional Support"/>
              <w:listItem w:displayText="Professional Support Management" w:value="Professional Support Management"/>
            </w:comboBox>
          </w:sdtPr>
          <w:sdtEndPr/>
          <w:sdtContent>
            <w:tc>
              <w:tcPr>
                <w:tcW w:w="7149" w:type="dxa"/>
                <w:shd w:val="clear" w:color="auto" w:fill="F0F0F0"/>
                <w:vAlign w:val="center"/>
              </w:tcPr>
              <w:p w14:paraId="2B93650B" w14:textId="45ECAE9B" w:rsidR="00477E24" w:rsidRPr="00694173" w:rsidRDefault="004B7106" w:rsidP="001543CA">
                <w:pPr>
                  <w:pStyle w:val="body"/>
                  <w:rPr>
                    <w:rFonts w:asciiTheme="minorHAnsi" w:eastAsiaTheme="minorHAnsi" w:hAnsiTheme="minorHAnsi" w:cstheme="minorHAnsi"/>
                    <w:b/>
                    <w:color w:val="auto"/>
                    <w:lang w:val="en-GB" w:eastAsia="en-US"/>
                  </w:rPr>
                </w:pPr>
                <w:r w:rsidRPr="00694173">
                  <w:rPr>
                    <w:rFonts w:asciiTheme="minorHAnsi" w:eastAsiaTheme="minorHAnsi" w:hAnsiTheme="minorHAnsi" w:cstheme="minorHAnsi"/>
                    <w:b/>
                    <w:color w:val="auto"/>
                    <w:lang w:val="en-GB" w:eastAsia="en-US"/>
                  </w:rPr>
                  <w:t>Research</w:t>
                </w:r>
              </w:p>
            </w:tc>
          </w:sdtContent>
        </w:sdt>
      </w:tr>
      <w:tr w:rsidR="00694173" w:rsidRPr="00694173" w14:paraId="2B93650F" w14:textId="77777777" w:rsidTr="00AE3B37">
        <w:trPr>
          <w:trHeight w:val="340"/>
        </w:trPr>
        <w:tc>
          <w:tcPr>
            <w:tcW w:w="1905" w:type="dxa"/>
            <w:shd w:val="clear" w:color="auto" w:fill="F0F0F0"/>
            <w:vAlign w:val="center"/>
          </w:tcPr>
          <w:p w14:paraId="2B93650D" w14:textId="77777777" w:rsidR="00477E24" w:rsidRPr="00694173" w:rsidRDefault="00477E24" w:rsidP="001543CA">
            <w:pPr>
              <w:pStyle w:val="NoSpacing"/>
              <w:rPr>
                <w:rFonts w:cstheme="minorHAnsi"/>
                <w:b/>
              </w:rPr>
            </w:pPr>
            <w:r w:rsidRPr="00694173">
              <w:rPr>
                <w:rFonts w:cstheme="minorHAnsi"/>
                <w:b/>
              </w:rPr>
              <w:t xml:space="preserve">Role Purpose:     </w:t>
            </w:r>
          </w:p>
        </w:tc>
        <w:tc>
          <w:tcPr>
            <w:tcW w:w="7149" w:type="dxa"/>
            <w:shd w:val="clear" w:color="auto" w:fill="F0F0F0"/>
            <w:vAlign w:val="center"/>
          </w:tcPr>
          <w:p w14:paraId="2B93650E" w14:textId="202C839C" w:rsidR="00477E24" w:rsidRPr="00694173" w:rsidRDefault="00344479" w:rsidP="00295958">
            <w:pPr>
              <w:pStyle w:val="body"/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</w:pPr>
            <w:r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 xml:space="preserve">To lead a Knowledge Transfer Partnership (KTP) between Northumbria University and </w:t>
            </w:r>
            <w:r w:rsidR="00AB4620"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>Cathie</w:t>
            </w:r>
            <w:r w:rsidR="00205305"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 xml:space="preserve">.  </w:t>
            </w:r>
            <w:r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 xml:space="preserve">The project aims to </w:t>
            </w:r>
            <w:r w:rsidR="00A06509"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>develop</w:t>
            </w:r>
            <w:r w:rsidR="008F78DA" w:rsidRPr="00694173">
              <w:rPr>
                <w:b/>
                <w:color w:val="auto"/>
              </w:rPr>
              <w:t xml:space="preserve"> </w:t>
            </w:r>
            <w:r w:rsidR="008F78DA"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>a</w:t>
            </w:r>
            <w:r w:rsidR="00593FE6"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 xml:space="preserve"> new service to automate data analysis for seabed engineering developments in offshore and near-shore industries</w:t>
            </w:r>
            <w:r w:rsidR="001D7824"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>,</w:t>
            </w:r>
            <w:r w:rsidR="00593FE6"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 xml:space="preserve"> including wind energy driven by AI-enabled predictions from geotechnical data.</w:t>
            </w:r>
            <w:r w:rsidR="00593FE6" w:rsidRPr="00694173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694173" w:rsidRPr="00694173" w14:paraId="2B936512" w14:textId="77777777" w:rsidTr="00AE3B37">
        <w:trPr>
          <w:trHeight w:val="340"/>
        </w:trPr>
        <w:tc>
          <w:tcPr>
            <w:tcW w:w="1905" w:type="dxa"/>
            <w:shd w:val="clear" w:color="auto" w:fill="F0F0F0"/>
            <w:vAlign w:val="center"/>
          </w:tcPr>
          <w:p w14:paraId="2B936510" w14:textId="77777777" w:rsidR="00477E24" w:rsidRPr="00694173" w:rsidRDefault="00477E24" w:rsidP="001543CA">
            <w:pPr>
              <w:pStyle w:val="NoSpacing"/>
              <w:rPr>
                <w:rFonts w:cstheme="minorHAnsi"/>
                <w:b/>
              </w:rPr>
            </w:pPr>
            <w:r w:rsidRPr="00694173">
              <w:rPr>
                <w:rFonts w:cstheme="minorHAnsi"/>
                <w:b/>
              </w:rPr>
              <w:t>Reports to:</w:t>
            </w:r>
          </w:p>
        </w:tc>
        <w:tc>
          <w:tcPr>
            <w:tcW w:w="7149" w:type="dxa"/>
            <w:shd w:val="clear" w:color="auto" w:fill="F0F0F0"/>
            <w:vAlign w:val="center"/>
          </w:tcPr>
          <w:p w14:paraId="2B936511" w14:textId="5AF6A300" w:rsidR="00477E24" w:rsidRPr="00694173" w:rsidRDefault="001D7824" w:rsidP="00295958">
            <w:pPr>
              <w:pStyle w:val="body"/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</w:pPr>
            <w:r w:rsidRPr="00694173">
              <w:rPr>
                <w:rFonts w:asciiTheme="minorHAnsi" w:eastAsiaTheme="minorHAnsi" w:hAnsiTheme="minorHAnsi" w:cstheme="minorHAnsi"/>
                <w:b/>
                <w:color w:val="auto"/>
                <w:lang w:val="en-GB" w:eastAsia="en-US"/>
              </w:rPr>
              <w:t>Bo Wei</w:t>
            </w:r>
          </w:p>
        </w:tc>
      </w:tr>
      <w:tr w:rsidR="00694173" w:rsidRPr="00694173" w14:paraId="3889BB61" w14:textId="77777777" w:rsidTr="00AE3B37">
        <w:trPr>
          <w:trHeight w:val="340"/>
        </w:trPr>
        <w:tc>
          <w:tcPr>
            <w:tcW w:w="1905" w:type="dxa"/>
            <w:shd w:val="clear" w:color="auto" w:fill="F0F0F0"/>
            <w:vAlign w:val="center"/>
          </w:tcPr>
          <w:p w14:paraId="7FFFE773" w14:textId="73334DD4" w:rsidR="00295958" w:rsidRPr="00694173" w:rsidRDefault="00295958" w:rsidP="001543CA">
            <w:pPr>
              <w:pStyle w:val="NoSpacing"/>
              <w:rPr>
                <w:rFonts w:cstheme="minorHAnsi"/>
                <w:b/>
              </w:rPr>
            </w:pPr>
            <w:r w:rsidRPr="00694173">
              <w:rPr>
                <w:rFonts w:cstheme="minorHAnsi"/>
                <w:b/>
              </w:rPr>
              <w:t>DBS Required:</w:t>
            </w:r>
          </w:p>
        </w:tc>
        <w:sdt>
          <w:sdtPr>
            <w:rPr>
              <w:rFonts w:asciiTheme="minorHAnsi" w:eastAsiaTheme="minorHAnsi" w:hAnsiTheme="minorHAnsi" w:cstheme="minorHAnsi"/>
              <w:b/>
              <w:color w:val="auto"/>
              <w:lang w:val="en-GB" w:eastAsia="en-US"/>
            </w:rPr>
            <w:alias w:val="DBS"/>
            <w:tag w:val="DBS"/>
            <w:id w:val="-1273861464"/>
            <w:placeholder>
              <w:docPart w:val="DCA414B1D93D49EFB48600F05543E5A9"/>
            </w:placeholder>
            <w:comboBox>
              <w:listItem w:displayText="[Choose required or not required]" w:value="[Choose required or not required]"/>
              <w:listItem w:displayText="Disclosure and Barring Service Check Required.  This post is exempt from the Rehabilitation of Offenders Act 1974 therefore the successful candidate will be subject to a Disclosure and Barring Service check." w:value="Disclosure and Barring Service Check Required.  This post is exempt from the Rehabilitation of Offenders Act 1974 therefore the successful candidate will be subject to a Disclosure and Barring Service check."/>
              <w:listItem w:displayText="Disclosure and Barring Service Check Not Required" w:value="Disclosure and Barring Service Check Not Required"/>
            </w:comboBox>
          </w:sdtPr>
          <w:sdtEndPr/>
          <w:sdtContent>
            <w:tc>
              <w:tcPr>
                <w:tcW w:w="7149" w:type="dxa"/>
                <w:shd w:val="clear" w:color="auto" w:fill="F0F0F0"/>
                <w:vAlign w:val="center"/>
              </w:tcPr>
              <w:p w14:paraId="175F27E2" w14:textId="5B1D6A01" w:rsidR="00295958" w:rsidRPr="00694173" w:rsidRDefault="000A2B49" w:rsidP="00032AA2">
                <w:pPr>
                  <w:pStyle w:val="body"/>
                  <w:rPr>
                    <w:rFonts w:asciiTheme="minorHAnsi" w:eastAsiaTheme="minorHAnsi" w:hAnsiTheme="minorHAnsi" w:cstheme="minorHAnsi"/>
                    <w:b/>
                    <w:color w:val="auto"/>
                  </w:rPr>
                </w:pPr>
                <w:r w:rsidRPr="00694173">
                  <w:rPr>
                    <w:rFonts w:asciiTheme="minorHAnsi" w:eastAsiaTheme="minorHAnsi" w:hAnsiTheme="minorHAnsi" w:cstheme="minorHAnsi"/>
                    <w:b/>
                    <w:color w:val="auto"/>
                    <w:lang w:val="en-GB" w:eastAsia="en-US"/>
                  </w:rPr>
                  <w:t>Disclosure and Barring Service Check Not Required</w:t>
                </w:r>
              </w:p>
            </w:tc>
          </w:sdtContent>
        </w:sdt>
      </w:tr>
    </w:tbl>
    <w:p w14:paraId="2B936514" w14:textId="5CD669A7" w:rsidR="00477E24" w:rsidRPr="00AE3B37" w:rsidRDefault="00477E24" w:rsidP="00295958">
      <w:pPr>
        <w:pStyle w:val="NoSpacing"/>
        <w:rPr>
          <w:rFonts w:ascii="Azo Sans" w:eastAsia="Times New Roman" w:hAnsi="Azo Sans" w:cs="Arial"/>
          <w:kern w:val="36"/>
          <w:sz w:val="18"/>
          <w:szCs w:val="18"/>
          <w:lang w:val="en" w:eastAsia="en-GB"/>
        </w:rPr>
      </w:pPr>
    </w:p>
    <w:p w14:paraId="215403D8" w14:textId="77777777" w:rsidR="00B03924" w:rsidRDefault="00B03924" w:rsidP="00477E24">
      <w:pPr>
        <w:rPr>
          <w:rFonts w:eastAsia="Times New Roman" w:cstheme="minorHAnsi"/>
          <w:b/>
          <w:lang w:val="en" w:eastAsia="en-GB"/>
        </w:rPr>
      </w:pPr>
    </w:p>
    <w:p w14:paraId="2B936515" w14:textId="337EC4E3" w:rsidR="00477E24" w:rsidRPr="00344479" w:rsidRDefault="00477E24" w:rsidP="00477E24">
      <w:pPr>
        <w:rPr>
          <w:rFonts w:eastAsia="Times New Roman" w:cstheme="minorHAnsi"/>
          <w:b/>
          <w:lang w:val="en" w:eastAsia="en-GB"/>
        </w:rPr>
      </w:pPr>
      <w:r w:rsidRPr="00344479">
        <w:rPr>
          <w:rFonts w:eastAsia="Times New Roman" w:cstheme="minorHAnsi"/>
          <w:b/>
          <w:lang w:val="en" w:eastAsia="en-GB"/>
        </w:rPr>
        <w:t>General Duties and Responsibilities:</w:t>
      </w:r>
    </w:p>
    <w:p w14:paraId="2B936516" w14:textId="77777777" w:rsidR="00477E24" w:rsidRPr="00344479" w:rsidRDefault="00477E24" w:rsidP="00BD742B">
      <w:pPr>
        <w:jc w:val="both"/>
        <w:rPr>
          <w:rFonts w:eastAsia="Times New Roman" w:cstheme="minorHAnsi"/>
          <w:lang w:val="en" w:eastAsia="en-GB"/>
        </w:rPr>
      </w:pPr>
    </w:p>
    <w:p w14:paraId="601EF101" w14:textId="130B6696" w:rsidR="000A2B49" w:rsidRPr="00344479" w:rsidRDefault="000A2B49" w:rsidP="008F78DA">
      <w:pPr>
        <w:pStyle w:val="body"/>
        <w:jc w:val="both"/>
        <w:rPr>
          <w:rFonts w:asciiTheme="minorHAnsi" w:hAnsiTheme="minorHAnsi" w:cstheme="minorHAnsi"/>
        </w:rPr>
      </w:pPr>
      <w:r w:rsidRPr="00344479">
        <w:rPr>
          <w:rFonts w:asciiTheme="minorHAnsi" w:hAnsiTheme="minorHAnsi" w:cstheme="minorHAnsi"/>
        </w:rPr>
        <w:t xml:space="preserve">As a </w:t>
      </w:r>
      <w:r w:rsidR="00617DDF" w:rsidRPr="00617DDF">
        <w:rPr>
          <w:rFonts w:asciiTheme="minorHAnsi" w:hAnsiTheme="minorHAnsi" w:cstheme="minorHAnsi"/>
        </w:rPr>
        <w:t>KTP Associate</w:t>
      </w:r>
      <w:r w:rsidRPr="00344479">
        <w:rPr>
          <w:rFonts w:asciiTheme="minorHAnsi" w:hAnsiTheme="minorHAnsi" w:cstheme="minorHAnsi"/>
        </w:rPr>
        <w:t xml:space="preserve">, you will be responsible for developing technical solutions </w:t>
      </w:r>
      <w:r w:rsidR="000C4E3A">
        <w:rPr>
          <w:rFonts w:asciiTheme="minorHAnsi" w:hAnsiTheme="minorHAnsi" w:cstheme="minorHAnsi"/>
        </w:rPr>
        <w:t>which combine</w:t>
      </w:r>
      <w:r w:rsidR="00617DDF">
        <w:rPr>
          <w:rFonts w:asciiTheme="minorHAnsi" w:hAnsiTheme="minorHAnsi" w:cstheme="minorHAnsi"/>
        </w:rPr>
        <w:t xml:space="preserve"> artificial intelligence and machine learning</w:t>
      </w:r>
      <w:r w:rsidR="000C4E3A">
        <w:rPr>
          <w:rFonts w:asciiTheme="minorHAnsi" w:hAnsiTheme="minorHAnsi" w:cstheme="minorHAnsi"/>
        </w:rPr>
        <w:t xml:space="preserve"> </w:t>
      </w:r>
      <w:r w:rsidR="008F78DA" w:rsidRPr="008F78DA">
        <w:rPr>
          <w:rFonts w:asciiTheme="minorHAnsi" w:hAnsiTheme="minorHAnsi" w:cstheme="minorHAnsi"/>
        </w:rPr>
        <w:t xml:space="preserve">skills to provide a </w:t>
      </w:r>
      <w:r w:rsidR="00617DDF">
        <w:rPr>
          <w:rFonts w:asciiTheme="minorHAnsi" w:hAnsiTheme="minorHAnsi" w:cstheme="minorHAnsi"/>
        </w:rPr>
        <w:t xml:space="preserve">reliable geoscience </w:t>
      </w:r>
      <w:r w:rsidR="008F78DA" w:rsidRPr="008F78DA">
        <w:rPr>
          <w:rFonts w:asciiTheme="minorHAnsi" w:hAnsiTheme="minorHAnsi" w:cstheme="minorHAnsi"/>
        </w:rPr>
        <w:t>solution</w:t>
      </w:r>
      <w:r w:rsidR="000C4E3A">
        <w:rPr>
          <w:rFonts w:asciiTheme="minorHAnsi" w:hAnsiTheme="minorHAnsi" w:cstheme="minorHAnsi"/>
        </w:rPr>
        <w:t xml:space="preserve"> for </w:t>
      </w:r>
      <w:r w:rsidR="00617DDF">
        <w:rPr>
          <w:rFonts w:asciiTheme="minorHAnsi" w:hAnsiTheme="minorHAnsi" w:cstheme="minorHAnsi"/>
        </w:rPr>
        <w:t>Cathie</w:t>
      </w:r>
      <w:r w:rsidR="008F78DA">
        <w:rPr>
          <w:rFonts w:asciiTheme="minorHAnsi" w:hAnsiTheme="minorHAnsi" w:cstheme="minorHAnsi"/>
        </w:rPr>
        <w:t>.</w:t>
      </w:r>
      <w:r w:rsidR="008F78DA" w:rsidRPr="008F78DA" w:rsidDel="00383E60">
        <w:rPr>
          <w:rFonts w:asciiTheme="minorHAnsi" w:hAnsiTheme="minorHAnsi" w:cstheme="minorHAnsi"/>
        </w:rPr>
        <w:t xml:space="preserve"> </w:t>
      </w:r>
      <w:r w:rsidRPr="00344479">
        <w:rPr>
          <w:rFonts w:asciiTheme="minorHAnsi" w:hAnsiTheme="minorHAnsi" w:cstheme="minorHAnsi"/>
        </w:rPr>
        <w:t>This will require appl</w:t>
      </w:r>
      <w:r w:rsidR="000C4E3A">
        <w:rPr>
          <w:rFonts w:asciiTheme="minorHAnsi" w:hAnsiTheme="minorHAnsi" w:cstheme="minorHAnsi"/>
        </w:rPr>
        <w:t>ication of</w:t>
      </w:r>
      <w:r w:rsidRPr="00344479">
        <w:rPr>
          <w:rFonts w:asciiTheme="minorHAnsi" w:hAnsiTheme="minorHAnsi" w:cstheme="minorHAnsi"/>
        </w:rPr>
        <w:t xml:space="preserve"> </w:t>
      </w:r>
      <w:r w:rsidR="00617DDF">
        <w:rPr>
          <w:rFonts w:asciiTheme="minorHAnsi" w:hAnsiTheme="minorHAnsi" w:cstheme="minorHAnsi"/>
        </w:rPr>
        <w:t xml:space="preserve">computer science and </w:t>
      </w:r>
      <w:r w:rsidR="00F877B9">
        <w:rPr>
          <w:rFonts w:asciiTheme="minorHAnsi" w:hAnsiTheme="minorHAnsi" w:cstheme="minorHAnsi"/>
        </w:rPr>
        <w:t>geoscience</w:t>
      </w:r>
      <w:r w:rsidRPr="00344479">
        <w:rPr>
          <w:rFonts w:asciiTheme="minorHAnsi" w:hAnsiTheme="minorHAnsi" w:cstheme="minorHAnsi"/>
        </w:rPr>
        <w:t xml:space="preserve"> knowledge in</w:t>
      </w:r>
      <w:r w:rsidR="000C4E3A">
        <w:rPr>
          <w:rFonts w:asciiTheme="minorHAnsi" w:hAnsiTheme="minorHAnsi" w:cstheme="minorHAnsi"/>
        </w:rPr>
        <w:t xml:space="preserve"> an industrial and commercial</w:t>
      </w:r>
      <w:r w:rsidRPr="00344479">
        <w:rPr>
          <w:rFonts w:asciiTheme="minorHAnsi" w:hAnsiTheme="minorHAnsi" w:cstheme="minorHAnsi"/>
        </w:rPr>
        <w:t xml:space="preserve"> environment.</w:t>
      </w:r>
      <w:r w:rsidR="005E6B84">
        <w:rPr>
          <w:rFonts w:asciiTheme="minorHAnsi" w:hAnsiTheme="minorHAnsi" w:cstheme="minorHAnsi"/>
        </w:rPr>
        <w:t xml:space="preserve"> </w:t>
      </w:r>
      <w:r w:rsidR="00E23732">
        <w:rPr>
          <w:rFonts w:asciiTheme="minorHAnsi" w:hAnsiTheme="minorHAnsi" w:cstheme="minorHAnsi"/>
        </w:rPr>
        <w:t xml:space="preserve"> </w:t>
      </w:r>
    </w:p>
    <w:p w14:paraId="11BB4F8F" w14:textId="77777777" w:rsidR="000A2B49" w:rsidRPr="00344479" w:rsidRDefault="000A2B49" w:rsidP="00036E68">
      <w:pPr>
        <w:pStyle w:val="body"/>
        <w:rPr>
          <w:rFonts w:asciiTheme="minorHAnsi" w:hAnsiTheme="minorHAnsi" w:cstheme="minorHAnsi"/>
        </w:rPr>
      </w:pPr>
    </w:p>
    <w:p w14:paraId="6AC03863" w14:textId="4B144DB8" w:rsidR="006438DB" w:rsidRPr="00344479" w:rsidRDefault="00036E68">
      <w:pPr>
        <w:pStyle w:val="body"/>
        <w:rPr>
          <w:rFonts w:asciiTheme="minorHAnsi" w:hAnsiTheme="minorHAnsi"/>
        </w:rPr>
      </w:pPr>
      <w:r w:rsidRPr="00344479">
        <w:rPr>
          <w:rFonts w:asciiTheme="minorHAnsi" w:hAnsiTheme="minorHAnsi" w:cstheme="minorHAnsi"/>
        </w:rPr>
        <w:t xml:space="preserve">In line with the University’s </w:t>
      </w:r>
      <w:r w:rsidR="00D60273">
        <w:rPr>
          <w:rFonts w:asciiTheme="minorHAnsi" w:hAnsiTheme="minorHAnsi" w:cstheme="minorHAnsi"/>
        </w:rPr>
        <w:t>m</w:t>
      </w:r>
      <w:r w:rsidRPr="00344479">
        <w:rPr>
          <w:rFonts w:asciiTheme="minorHAnsi" w:hAnsiTheme="minorHAnsi" w:cstheme="minorHAnsi"/>
        </w:rPr>
        <w:t>ission</w:t>
      </w:r>
      <w:r w:rsidR="00B60556">
        <w:rPr>
          <w:rFonts w:asciiTheme="minorHAnsi" w:hAnsiTheme="minorHAnsi" w:cstheme="minorHAnsi"/>
        </w:rPr>
        <w:t xml:space="preserve"> and</w:t>
      </w:r>
      <w:r w:rsidRPr="00344479">
        <w:rPr>
          <w:rFonts w:asciiTheme="minorHAnsi" w:hAnsiTheme="minorHAnsi" w:cstheme="minorHAnsi"/>
        </w:rPr>
        <w:t xml:space="preserve"> </w:t>
      </w:r>
      <w:r w:rsidR="00D60273">
        <w:rPr>
          <w:rFonts w:asciiTheme="minorHAnsi" w:hAnsiTheme="minorHAnsi" w:cstheme="minorHAnsi"/>
        </w:rPr>
        <w:t>c</w:t>
      </w:r>
      <w:r w:rsidRPr="00344479">
        <w:rPr>
          <w:rFonts w:asciiTheme="minorHAnsi" w:hAnsiTheme="minorHAnsi" w:cstheme="minorHAnsi"/>
        </w:rPr>
        <w:t xml:space="preserve">orporate </w:t>
      </w:r>
      <w:r w:rsidR="00D60273">
        <w:rPr>
          <w:rFonts w:asciiTheme="minorHAnsi" w:hAnsiTheme="minorHAnsi" w:cstheme="minorHAnsi"/>
        </w:rPr>
        <w:t>s</w:t>
      </w:r>
      <w:r w:rsidRPr="00344479">
        <w:rPr>
          <w:rFonts w:asciiTheme="minorHAnsi" w:hAnsiTheme="minorHAnsi" w:cstheme="minorHAnsi"/>
        </w:rPr>
        <w:t>trategy,</w:t>
      </w:r>
      <w:r w:rsidR="00B60556">
        <w:rPr>
          <w:rFonts w:asciiTheme="minorHAnsi" w:hAnsiTheme="minorHAnsi" w:cstheme="minorHAnsi"/>
        </w:rPr>
        <w:t xml:space="preserve"> and Cathie’s</w:t>
      </w:r>
      <w:r w:rsidR="00D60273">
        <w:rPr>
          <w:rFonts w:asciiTheme="minorHAnsi" w:hAnsiTheme="minorHAnsi" w:cstheme="minorHAnsi"/>
        </w:rPr>
        <w:t xml:space="preserve"> business and</w:t>
      </w:r>
      <w:r w:rsidR="00B60556">
        <w:rPr>
          <w:rFonts w:asciiTheme="minorHAnsi" w:hAnsiTheme="minorHAnsi" w:cstheme="minorHAnsi"/>
        </w:rPr>
        <w:t xml:space="preserve"> culture attributes</w:t>
      </w:r>
      <w:r w:rsidR="00D60273">
        <w:rPr>
          <w:rFonts w:asciiTheme="minorHAnsi" w:hAnsiTheme="minorHAnsi" w:cstheme="minorHAnsi"/>
        </w:rPr>
        <w:t>,</w:t>
      </w:r>
      <w:r w:rsidRPr="00344479">
        <w:rPr>
          <w:rFonts w:asciiTheme="minorHAnsi" w:hAnsiTheme="minorHAnsi" w:cstheme="minorHAnsi"/>
        </w:rPr>
        <w:t xml:space="preserve"> you will: </w:t>
      </w:r>
    </w:p>
    <w:p w14:paraId="405D94B0" w14:textId="6FB69053" w:rsidR="00036E68" w:rsidRPr="00072023" w:rsidRDefault="00036E68" w:rsidP="00FE18FD">
      <w:pPr>
        <w:numPr>
          <w:ilvl w:val="0"/>
          <w:numId w:val="19"/>
        </w:numPr>
        <w:spacing w:before="100" w:beforeAutospacing="1" w:after="100" w:afterAutospacing="1"/>
        <w:rPr>
          <w:rFonts w:cstheme="minorHAnsi"/>
        </w:rPr>
      </w:pPr>
      <w:r w:rsidRPr="00FE18FD">
        <w:rPr>
          <w:rFonts w:eastAsia="Times New Roman" w:cstheme="minorHAnsi"/>
          <w:color w:val="595959" w:themeColor="text1" w:themeTint="A6"/>
        </w:rPr>
        <w:t xml:space="preserve">Develop a full understanding of the strategic aims and function of the collaborative project between </w:t>
      </w:r>
      <w:r w:rsidR="007154B3">
        <w:rPr>
          <w:rFonts w:eastAsia="Times New Roman" w:cstheme="minorHAnsi"/>
          <w:color w:val="595959" w:themeColor="text1" w:themeTint="A6"/>
        </w:rPr>
        <w:t>Cathie</w:t>
      </w:r>
      <w:r w:rsidRPr="00FE18FD">
        <w:rPr>
          <w:rFonts w:eastAsia="Times New Roman" w:cstheme="minorHAnsi"/>
          <w:color w:val="595959" w:themeColor="text1" w:themeTint="A6"/>
        </w:rPr>
        <w:t xml:space="preserve"> and </w:t>
      </w:r>
      <w:r w:rsidR="007154B3">
        <w:rPr>
          <w:rFonts w:eastAsia="Times New Roman" w:cstheme="minorHAnsi"/>
          <w:color w:val="595959" w:themeColor="text1" w:themeTint="A6"/>
        </w:rPr>
        <w:t>Northumbria</w:t>
      </w:r>
      <w:r w:rsidR="001D7824">
        <w:rPr>
          <w:rFonts w:eastAsia="Times New Roman" w:cstheme="minorHAnsi"/>
          <w:color w:val="595959" w:themeColor="text1" w:themeTint="A6"/>
        </w:rPr>
        <w:t xml:space="preserve"> University</w:t>
      </w:r>
    </w:p>
    <w:p w14:paraId="611E08CA" w14:textId="7E3FBC77" w:rsidR="00036E68" w:rsidRPr="00072023" w:rsidRDefault="00036E68" w:rsidP="00FE18FD">
      <w:pPr>
        <w:numPr>
          <w:ilvl w:val="0"/>
          <w:numId w:val="19"/>
        </w:numPr>
        <w:spacing w:before="100" w:beforeAutospacing="1" w:after="100" w:afterAutospacing="1"/>
        <w:rPr>
          <w:rFonts w:cstheme="minorHAnsi"/>
        </w:rPr>
      </w:pPr>
      <w:r w:rsidRPr="00FE18FD">
        <w:rPr>
          <w:rFonts w:eastAsia="Times New Roman" w:cstheme="minorHAnsi"/>
          <w:color w:val="595959" w:themeColor="text1" w:themeTint="A6"/>
        </w:rPr>
        <w:t>Undertake research, design, development, implementation</w:t>
      </w:r>
      <w:r w:rsidR="006115E4">
        <w:rPr>
          <w:rFonts w:eastAsia="Times New Roman" w:cstheme="minorHAnsi"/>
          <w:color w:val="595959" w:themeColor="text1" w:themeTint="A6"/>
        </w:rPr>
        <w:t>,</w:t>
      </w:r>
      <w:r w:rsidRPr="00FE18FD">
        <w:rPr>
          <w:rFonts w:eastAsia="Times New Roman" w:cstheme="minorHAnsi"/>
          <w:color w:val="595959" w:themeColor="text1" w:themeTint="A6"/>
        </w:rPr>
        <w:t xml:space="preserve"> and project management and take the ownership of the KTP project</w:t>
      </w:r>
    </w:p>
    <w:p w14:paraId="584419F4" w14:textId="418F2995" w:rsidR="00036E68" w:rsidRPr="00072023" w:rsidRDefault="00036E68" w:rsidP="00FE18FD">
      <w:pPr>
        <w:numPr>
          <w:ilvl w:val="0"/>
          <w:numId w:val="19"/>
        </w:numPr>
        <w:spacing w:before="100" w:beforeAutospacing="1" w:after="100" w:afterAutospacing="1"/>
        <w:rPr>
          <w:rFonts w:cstheme="minorHAnsi"/>
        </w:rPr>
      </w:pPr>
      <w:r w:rsidRPr="00FE18FD">
        <w:rPr>
          <w:rFonts w:eastAsia="Times New Roman" w:cstheme="minorHAnsi"/>
          <w:color w:val="595959" w:themeColor="text1" w:themeTint="A6"/>
        </w:rPr>
        <w:t>Feedback to the project team and deliver the project in accordance with the project plan and KTP management requirements</w:t>
      </w:r>
    </w:p>
    <w:p w14:paraId="47A4870C" w14:textId="0E849B7F" w:rsidR="00036E68" w:rsidRPr="00072023" w:rsidRDefault="00036E68" w:rsidP="00FE18FD">
      <w:pPr>
        <w:numPr>
          <w:ilvl w:val="0"/>
          <w:numId w:val="19"/>
        </w:numPr>
        <w:spacing w:before="100" w:beforeAutospacing="1" w:after="100" w:afterAutospacing="1"/>
        <w:rPr>
          <w:rFonts w:cstheme="minorHAnsi"/>
        </w:rPr>
      </w:pPr>
      <w:r w:rsidRPr="00FE18FD">
        <w:rPr>
          <w:rFonts w:eastAsia="Times New Roman" w:cstheme="minorHAnsi"/>
          <w:color w:val="595959" w:themeColor="text1" w:themeTint="A6"/>
        </w:rPr>
        <w:t>Document progress in the project th</w:t>
      </w:r>
      <w:r w:rsidR="007154B3">
        <w:rPr>
          <w:rFonts w:eastAsia="Times New Roman" w:cstheme="minorHAnsi"/>
          <w:color w:val="595959" w:themeColor="text1" w:themeTint="A6"/>
        </w:rPr>
        <w:t>r</w:t>
      </w:r>
      <w:r w:rsidRPr="00FE18FD">
        <w:rPr>
          <w:rFonts w:eastAsia="Times New Roman" w:cstheme="minorHAnsi"/>
          <w:color w:val="595959" w:themeColor="text1" w:themeTint="A6"/>
        </w:rPr>
        <w:t>ough the writing of technical reports and completion of KTP records</w:t>
      </w:r>
    </w:p>
    <w:p w14:paraId="2B936517" w14:textId="2E03B5B2" w:rsidR="00FA64C6" w:rsidRPr="00072023" w:rsidRDefault="00036E68" w:rsidP="00FE18FD">
      <w:pPr>
        <w:numPr>
          <w:ilvl w:val="0"/>
          <w:numId w:val="19"/>
        </w:numPr>
        <w:spacing w:before="100" w:beforeAutospacing="1" w:after="100" w:afterAutospacing="1"/>
        <w:rPr>
          <w:rFonts w:cstheme="minorHAnsi"/>
        </w:rPr>
      </w:pPr>
      <w:r w:rsidRPr="00FE18FD">
        <w:rPr>
          <w:rFonts w:eastAsia="Times New Roman" w:cstheme="minorHAnsi"/>
          <w:color w:val="595959" w:themeColor="text1" w:themeTint="A6"/>
        </w:rPr>
        <w:t xml:space="preserve">Present research outputs to a varied audience including </w:t>
      </w:r>
      <w:r w:rsidR="007154B3">
        <w:rPr>
          <w:rFonts w:eastAsia="Times New Roman" w:cstheme="minorHAnsi"/>
          <w:color w:val="595959" w:themeColor="text1" w:themeTint="A6"/>
        </w:rPr>
        <w:t>Cathie</w:t>
      </w:r>
      <w:r w:rsidR="007154B3" w:rsidRPr="00FE18FD">
        <w:rPr>
          <w:rFonts w:eastAsia="Times New Roman" w:cstheme="minorHAnsi"/>
          <w:color w:val="595959" w:themeColor="text1" w:themeTint="A6"/>
        </w:rPr>
        <w:t xml:space="preserve"> </w:t>
      </w:r>
      <w:r w:rsidRPr="00FE18FD">
        <w:rPr>
          <w:rFonts w:eastAsia="Times New Roman" w:cstheme="minorHAnsi"/>
          <w:color w:val="595959" w:themeColor="text1" w:themeTint="A6"/>
        </w:rPr>
        <w:t>management, clients, University academics and KTP leadership</w:t>
      </w:r>
    </w:p>
    <w:p w14:paraId="2B936519" w14:textId="77777777" w:rsidR="000C0E3C" w:rsidRPr="00344479" w:rsidRDefault="00477E24" w:rsidP="00477E24">
      <w:pPr>
        <w:pStyle w:val="NoSpacing"/>
        <w:rPr>
          <w:rFonts w:eastAsia="Times New Roman" w:cstheme="minorHAnsi"/>
          <w:b/>
          <w:lang w:val="en" w:eastAsia="en-GB"/>
        </w:rPr>
      </w:pPr>
      <w:r w:rsidRPr="00344479">
        <w:rPr>
          <w:rFonts w:eastAsia="Times New Roman" w:cstheme="minorHAnsi"/>
          <w:b/>
          <w:lang w:val="en" w:eastAsia="en-GB"/>
        </w:rPr>
        <w:t>Specific Duties and Responsibilities:</w:t>
      </w:r>
    </w:p>
    <w:p w14:paraId="2B93651A" w14:textId="77777777" w:rsidR="007E5921" w:rsidRPr="00344479" w:rsidRDefault="007E5921" w:rsidP="00BD742B">
      <w:pPr>
        <w:jc w:val="both"/>
        <w:rPr>
          <w:rFonts w:cstheme="minorHAnsi"/>
        </w:rPr>
      </w:pPr>
    </w:p>
    <w:p w14:paraId="5B0B1692" w14:textId="49CBB7F6" w:rsidR="00036E68" w:rsidRPr="00344479" w:rsidRDefault="00036E68" w:rsidP="00FE18FD">
      <w:pPr>
        <w:pStyle w:val="body"/>
        <w:jc w:val="both"/>
        <w:rPr>
          <w:rFonts w:asciiTheme="minorHAnsi" w:hAnsiTheme="minorHAnsi" w:cstheme="minorHAnsi"/>
        </w:rPr>
      </w:pPr>
      <w:r w:rsidRPr="00344479">
        <w:rPr>
          <w:rFonts w:asciiTheme="minorHAnsi" w:hAnsiTheme="minorHAnsi" w:cstheme="minorHAnsi"/>
        </w:rPr>
        <w:t xml:space="preserve">The Associate will need to </w:t>
      </w:r>
      <w:r w:rsidR="005E6B84">
        <w:rPr>
          <w:rFonts w:asciiTheme="minorHAnsi" w:hAnsiTheme="minorHAnsi" w:cstheme="minorHAnsi"/>
        </w:rPr>
        <w:t>lead and manage the KTP project and be</w:t>
      </w:r>
      <w:r w:rsidRPr="00344479">
        <w:rPr>
          <w:rFonts w:asciiTheme="minorHAnsi" w:hAnsiTheme="minorHAnsi" w:cstheme="minorHAnsi"/>
        </w:rPr>
        <w:t xml:space="preserve"> an effective 'translator' between the </w:t>
      </w:r>
      <w:r w:rsidR="00290F2C">
        <w:rPr>
          <w:rFonts w:asciiTheme="minorHAnsi" w:hAnsiTheme="minorHAnsi" w:cstheme="minorHAnsi"/>
        </w:rPr>
        <w:t>academic team</w:t>
      </w:r>
      <w:r w:rsidRPr="00344479">
        <w:rPr>
          <w:rFonts w:asciiTheme="minorHAnsi" w:hAnsiTheme="minorHAnsi" w:cstheme="minorHAnsi"/>
        </w:rPr>
        <w:t xml:space="preserve"> and </w:t>
      </w:r>
      <w:r w:rsidR="00290F2C">
        <w:rPr>
          <w:rFonts w:asciiTheme="minorHAnsi" w:hAnsiTheme="minorHAnsi" w:cstheme="minorHAnsi"/>
        </w:rPr>
        <w:t>company stakeholder group</w:t>
      </w:r>
      <w:r w:rsidR="001D7824">
        <w:rPr>
          <w:rFonts w:asciiTheme="minorHAnsi" w:hAnsiTheme="minorHAnsi" w:cstheme="minorHAnsi"/>
        </w:rPr>
        <w:t>,</w:t>
      </w:r>
      <w:r w:rsidRPr="00344479">
        <w:rPr>
          <w:rFonts w:asciiTheme="minorHAnsi" w:hAnsiTheme="minorHAnsi" w:cstheme="minorHAnsi"/>
        </w:rPr>
        <w:t xml:space="preserve"> ensuring all partners benefit from the KTP. As such, you will need to possess the following attributes: </w:t>
      </w:r>
    </w:p>
    <w:p w14:paraId="1BCF13DF" w14:textId="77777777" w:rsidR="00B03924" w:rsidRDefault="00B03924" w:rsidP="00036E68">
      <w:pPr>
        <w:pStyle w:val="body"/>
        <w:rPr>
          <w:rFonts w:asciiTheme="minorHAnsi" w:hAnsiTheme="minorHAnsi" w:cstheme="minorHAnsi"/>
          <w:b/>
          <w:bCs/>
          <w:color w:val="000000" w:themeColor="text1"/>
        </w:rPr>
      </w:pPr>
    </w:p>
    <w:p w14:paraId="363E9026" w14:textId="1F8DBE6D" w:rsidR="00036E68" w:rsidRDefault="00036E68" w:rsidP="00036E68">
      <w:pPr>
        <w:pStyle w:val="body"/>
        <w:rPr>
          <w:rFonts w:asciiTheme="minorHAnsi" w:hAnsiTheme="minorHAnsi" w:cstheme="minorHAnsi"/>
          <w:b/>
          <w:bCs/>
          <w:color w:val="000000" w:themeColor="text1"/>
        </w:rPr>
      </w:pPr>
      <w:r w:rsidRPr="00344479">
        <w:rPr>
          <w:rFonts w:asciiTheme="minorHAnsi" w:hAnsiTheme="minorHAnsi" w:cstheme="minorHAnsi"/>
          <w:b/>
          <w:bCs/>
          <w:color w:val="000000" w:themeColor="text1"/>
        </w:rPr>
        <w:t>Academic Qualifications:</w:t>
      </w:r>
    </w:p>
    <w:p w14:paraId="5C55C787" w14:textId="2F6C4B15" w:rsidR="000A2B49" w:rsidRPr="00A06509" w:rsidRDefault="000A2B49" w:rsidP="00B961EF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color w:val="595959" w:themeColor="text1" w:themeTint="A6"/>
        </w:rPr>
      </w:pPr>
      <w:r w:rsidRPr="00254DDB">
        <w:rPr>
          <w:rFonts w:eastAsia="Times New Roman" w:cstheme="minorHAnsi"/>
          <w:color w:val="595959" w:themeColor="text1" w:themeTint="A6"/>
        </w:rPr>
        <w:t>A BSc/BEng</w:t>
      </w:r>
      <w:r w:rsidR="00876573">
        <w:rPr>
          <w:rFonts w:eastAsia="Times New Roman" w:cstheme="minorHAnsi"/>
          <w:color w:val="595959" w:themeColor="text1" w:themeTint="A6"/>
        </w:rPr>
        <w:t>/MSc or PhD</w:t>
      </w:r>
      <w:r w:rsidRPr="00254DDB">
        <w:rPr>
          <w:rFonts w:eastAsia="Times New Roman" w:cstheme="minorHAnsi"/>
          <w:color w:val="595959" w:themeColor="text1" w:themeTint="A6"/>
        </w:rPr>
        <w:t xml:space="preserve"> degree </w:t>
      </w:r>
      <w:r w:rsidR="00617DDF">
        <w:rPr>
          <w:rFonts w:eastAsia="Times New Roman" w:cstheme="minorHAnsi"/>
          <w:color w:val="595959" w:themeColor="text1" w:themeTint="A6"/>
        </w:rPr>
        <w:t xml:space="preserve">in </w:t>
      </w:r>
      <w:r w:rsidRPr="00254DDB">
        <w:rPr>
          <w:rFonts w:eastAsia="Times New Roman" w:cstheme="minorHAnsi"/>
          <w:color w:val="595959" w:themeColor="text1" w:themeTint="A6"/>
        </w:rPr>
        <w:t xml:space="preserve">Computer Science or similar discipline. </w:t>
      </w:r>
      <w:bookmarkStart w:id="0" w:name="OLE_LINK33"/>
      <w:bookmarkStart w:id="1" w:name="OLE_LINK34"/>
    </w:p>
    <w:bookmarkEnd w:id="0"/>
    <w:bookmarkEnd w:id="1"/>
    <w:p w14:paraId="4EC08831" w14:textId="77777777" w:rsidR="00694173" w:rsidRDefault="00694173" w:rsidP="00036E68">
      <w:pPr>
        <w:pStyle w:val="body"/>
        <w:rPr>
          <w:rFonts w:asciiTheme="minorHAnsi" w:hAnsiTheme="minorHAnsi" w:cstheme="minorHAnsi"/>
          <w:b/>
          <w:bCs/>
          <w:color w:val="000000" w:themeColor="text1"/>
        </w:rPr>
      </w:pPr>
    </w:p>
    <w:p w14:paraId="6159E580" w14:textId="77777777" w:rsidR="00694173" w:rsidRDefault="00694173" w:rsidP="00036E68">
      <w:pPr>
        <w:pStyle w:val="body"/>
        <w:rPr>
          <w:rFonts w:asciiTheme="minorHAnsi" w:hAnsiTheme="minorHAnsi" w:cstheme="minorHAnsi"/>
          <w:b/>
          <w:bCs/>
          <w:color w:val="000000" w:themeColor="text1"/>
        </w:rPr>
      </w:pPr>
    </w:p>
    <w:p w14:paraId="617E1A29" w14:textId="77777777" w:rsidR="00694173" w:rsidRDefault="00694173" w:rsidP="00036E68">
      <w:pPr>
        <w:pStyle w:val="body"/>
        <w:rPr>
          <w:rFonts w:asciiTheme="minorHAnsi" w:hAnsiTheme="minorHAnsi" w:cstheme="minorHAnsi"/>
          <w:b/>
          <w:bCs/>
          <w:color w:val="000000" w:themeColor="text1"/>
        </w:rPr>
      </w:pPr>
    </w:p>
    <w:p w14:paraId="73598F01" w14:textId="50C64627" w:rsidR="00036E68" w:rsidRPr="00344479" w:rsidRDefault="00036E68" w:rsidP="00036E68">
      <w:pPr>
        <w:pStyle w:val="body"/>
        <w:rPr>
          <w:rFonts w:asciiTheme="minorHAnsi" w:hAnsiTheme="minorHAnsi" w:cstheme="minorHAnsi"/>
          <w:b/>
          <w:bCs/>
          <w:color w:val="000000" w:themeColor="text1"/>
        </w:rPr>
      </w:pPr>
      <w:r w:rsidRPr="00344479">
        <w:rPr>
          <w:rFonts w:asciiTheme="minorHAnsi" w:hAnsiTheme="minorHAnsi" w:cstheme="minorHAnsi"/>
          <w:b/>
          <w:bCs/>
          <w:color w:val="000000" w:themeColor="text1"/>
        </w:rPr>
        <w:lastRenderedPageBreak/>
        <w:t>Expertise and experience:</w:t>
      </w:r>
    </w:p>
    <w:p w14:paraId="4AD17F10" w14:textId="274B6D4B" w:rsidR="00006CF6" w:rsidRDefault="001D7824" w:rsidP="0063305D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color w:val="595959" w:themeColor="text1" w:themeTint="A6"/>
        </w:rPr>
      </w:pPr>
      <w:r>
        <w:rPr>
          <w:rFonts w:eastAsia="Times New Roman" w:cstheme="minorHAnsi"/>
          <w:color w:val="595959" w:themeColor="text1" w:themeTint="A6"/>
        </w:rPr>
        <w:t>P</w:t>
      </w:r>
      <w:r w:rsidR="0063305D" w:rsidRPr="0063305D">
        <w:rPr>
          <w:rFonts w:eastAsia="Times New Roman" w:cstheme="minorHAnsi"/>
          <w:color w:val="595959" w:themeColor="text1" w:themeTint="A6"/>
        </w:rPr>
        <w:t>revious experience in</w:t>
      </w:r>
      <w:r w:rsidR="00D543D4">
        <w:rPr>
          <w:rFonts w:eastAsia="Times New Roman" w:cstheme="minorHAnsi"/>
          <w:color w:val="595959" w:themeColor="text1" w:themeTint="A6"/>
        </w:rPr>
        <w:t xml:space="preserve"> programming</w:t>
      </w:r>
      <w:r w:rsidR="00006CF6">
        <w:rPr>
          <w:rFonts w:eastAsia="Times New Roman" w:cstheme="minorHAnsi"/>
          <w:color w:val="595959" w:themeColor="text1" w:themeTint="A6"/>
        </w:rPr>
        <w:t>, such as web development and mobile application development, d</w:t>
      </w:r>
      <w:r w:rsidR="00006CF6" w:rsidRPr="0063305D">
        <w:rPr>
          <w:rFonts w:eastAsia="Times New Roman" w:cstheme="minorHAnsi"/>
          <w:color w:val="595959" w:themeColor="text1" w:themeTint="A6"/>
        </w:rPr>
        <w:t>atabase design and implementation</w:t>
      </w:r>
      <w:r w:rsidR="00006CF6">
        <w:rPr>
          <w:rFonts w:eastAsia="Times New Roman" w:cstheme="minorHAnsi"/>
          <w:color w:val="595959" w:themeColor="text1" w:themeTint="A6"/>
        </w:rPr>
        <w:t xml:space="preserve">, and </w:t>
      </w:r>
      <w:r w:rsidR="0063305D" w:rsidRPr="0063305D">
        <w:rPr>
          <w:rFonts w:eastAsia="Times New Roman" w:cstheme="minorHAnsi"/>
          <w:color w:val="595959" w:themeColor="text1" w:themeTint="A6"/>
        </w:rPr>
        <w:t xml:space="preserve">using </w:t>
      </w:r>
      <w:r w:rsidR="00006CF6" w:rsidRPr="0063305D">
        <w:rPr>
          <w:rFonts w:eastAsia="Times New Roman" w:cstheme="minorHAnsi"/>
          <w:color w:val="595959" w:themeColor="text1" w:themeTint="A6"/>
        </w:rPr>
        <w:t xml:space="preserve">Artificial intelligence and machine learning </w:t>
      </w:r>
      <w:r w:rsidR="0063305D" w:rsidRPr="0063305D">
        <w:rPr>
          <w:rFonts w:eastAsia="Times New Roman" w:cstheme="minorHAnsi"/>
          <w:color w:val="595959" w:themeColor="text1" w:themeTint="A6"/>
        </w:rPr>
        <w:t>tools</w:t>
      </w:r>
      <w:r w:rsidR="003813D7">
        <w:rPr>
          <w:rFonts w:eastAsia="Times New Roman" w:cstheme="minorHAnsi"/>
          <w:color w:val="595959" w:themeColor="text1" w:themeTint="A6"/>
        </w:rPr>
        <w:t>.</w:t>
      </w:r>
    </w:p>
    <w:p w14:paraId="7B7D9F7D" w14:textId="77777777" w:rsidR="00B37C1E" w:rsidRDefault="006A76B5" w:rsidP="0063305D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color w:val="595959" w:themeColor="text1" w:themeTint="A6"/>
        </w:rPr>
      </w:pPr>
      <w:r w:rsidRPr="006A76B5">
        <w:rPr>
          <w:rFonts w:eastAsia="Times New Roman" w:cstheme="minorHAnsi"/>
          <w:color w:val="595959" w:themeColor="text1" w:themeTint="A6"/>
        </w:rPr>
        <w:t xml:space="preserve">The ability to write high quality reports and papers for publication and dissemination and </w:t>
      </w:r>
      <w:r>
        <w:rPr>
          <w:rFonts w:eastAsia="Times New Roman" w:cstheme="minorHAnsi"/>
          <w:color w:val="595959" w:themeColor="text1" w:themeTint="A6"/>
        </w:rPr>
        <w:t>to de</w:t>
      </w:r>
      <w:r w:rsidRPr="006A76B5">
        <w:rPr>
          <w:rFonts w:eastAsia="Times New Roman" w:cstheme="minorHAnsi"/>
          <w:color w:val="595959" w:themeColor="text1" w:themeTint="A6"/>
        </w:rPr>
        <w:t>velo</w:t>
      </w:r>
      <w:r>
        <w:rPr>
          <w:rFonts w:eastAsia="Times New Roman" w:cstheme="minorHAnsi"/>
          <w:color w:val="595959" w:themeColor="text1" w:themeTint="A6"/>
        </w:rPr>
        <w:t>p</w:t>
      </w:r>
      <w:r w:rsidRPr="006A76B5">
        <w:rPr>
          <w:rFonts w:eastAsia="Times New Roman" w:cstheme="minorHAnsi"/>
          <w:color w:val="595959" w:themeColor="text1" w:themeTint="A6"/>
        </w:rPr>
        <w:t xml:space="preserve"> marketing materials</w:t>
      </w:r>
      <w:r w:rsidR="00B37C1E">
        <w:rPr>
          <w:rFonts w:eastAsia="Times New Roman" w:cstheme="minorHAnsi"/>
          <w:color w:val="595959" w:themeColor="text1" w:themeTint="A6"/>
        </w:rPr>
        <w:t>.</w:t>
      </w:r>
    </w:p>
    <w:p w14:paraId="0EE33A9B" w14:textId="61191578" w:rsidR="0063305D" w:rsidRPr="0063305D" w:rsidRDefault="00D224A7" w:rsidP="0063305D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color w:val="595959" w:themeColor="text1" w:themeTint="A6"/>
        </w:rPr>
      </w:pPr>
      <w:r>
        <w:rPr>
          <w:rFonts w:eastAsia="Times New Roman" w:cstheme="minorHAnsi"/>
          <w:color w:val="595959" w:themeColor="text1" w:themeTint="A6"/>
        </w:rPr>
        <w:t>T</w:t>
      </w:r>
      <w:r w:rsidR="0063305D" w:rsidRPr="0063305D">
        <w:rPr>
          <w:rFonts w:eastAsia="Times New Roman" w:cstheme="minorHAnsi"/>
          <w:color w:val="595959" w:themeColor="text1" w:themeTint="A6"/>
        </w:rPr>
        <w:t>he capacity to develop skills in the following areas:</w:t>
      </w:r>
      <w:r w:rsidR="0063305D">
        <w:rPr>
          <w:rFonts w:eastAsia="Times New Roman" w:cstheme="minorHAnsi"/>
          <w:color w:val="595959" w:themeColor="text1" w:themeTint="A6"/>
        </w:rPr>
        <w:t xml:space="preserve"> (1) </w:t>
      </w:r>
      <w:r w:rsidR="004E78FD">
        <w:rPr>
          <w:rFonts w:eastAsia="Times New Roman" w:cstheme="minorHAnsi"/>
          <w:color w:val="595959" w:themeColor="text1" w:themeTint="A6"/>
        </w:rPr>
        <w:t>s</w:t>
      </w:r>
      <w:r w:rsidR="0063305D" w:rsidRPr="0063305D">
        <w:rPr>
          <w:rFonts w:eastAsia="Times New Roman" w:cstheme="minorHAnsi"/>
          <w:color w:val="595959" w:themeColor="text1" w:themeTint="A6"/>
        </w:rPr>
        <w:t>oftware development</w:t>
      </w:r>
      <w:r>
        <w:rPr>
          <w:rFonts w:eastAsia="Times New Roman" w:cstheme="minorHAnsi"/>
          <w:color w:val="595959" w:themeColor="text1" w:themeTint="A6"/>
        </w:rPr>
        <w:t xml:space="preserve"> and graphical </w:t>
      </w:r>
      <w:r w:rsidRPr="0063305D">
        <w:rPr>
          <w:rFonts w:eastAsia="Times New Roman" w:cstheme="minorHAnsi"/>
          <w:color w:val="595959" w:themeColor="text1" w:themeTint="A6"/>
        </w:rPr>
        <w:t>user interface</w:t>
      </w:r>
      <w:r>
        <w:rPr>
          <w:rFonts w:eastAsia="Times New Roman" w:cstheme="minorHAnsi"/>
          <w:color w:val="595959" w:themeColor="text1" w:themeTint="A6"/>
        </w:rPr>
        <w:t xml:space="preserve"> for cloud application</w:t>
      </w:r>
      <w:r w:rsidR="004E78FD">
        <w:rPr>
          <w:rFonts w:eastAsia="Times New Roman" w:cstheme="minorHAnsi"/>
          <w:color w:val="595959" w:themeColor="text1" w:themeTint="A6"/>
        </w:rPr>
        <w:t>,</w:t>
      </w:r>
      <w:r w:rsidR="0063305D">
        <w:rPr>
          <w:rFonts w:eastAsia="Times New Roman" w:cstheme="minorHAnsi"/>
          <w:color w:val="595959" w:themeColor="text1" w:themeTint="A6"/>
        </w:rPr>
        <w:t xml:space="preserve"> (</w:t>
      </w:r>
      <w:r>
        <w:rPr>
          <w:rFonts w:eastAsia="Times New Roman" w:cstheme="minorHAnsi"/>
          <w:color w:val="595959" w:themeColor="text1" w:themeTint="A6"/>
        </w:rPr>
        <w:t>2</w:t>
      </w:r>
      <w:r w:rsidR="0063305D">
        <w:rPr>
          <w:rFonts w:eastAsia="Times New Roman" w:cstheme="minorHAnsi"/>
          <w:color w:val="595959" w:themeColor="text1" w:themeTint="A6"/>
        </w:rPr>
        <w:t xml:space="preserve">) </w:t>
      </w:r>
      <w:r w:rsidR="004E78FD">
        <w:rPr>
          <w:rFonts w:eastAsia="Times New Roman" w:cstheme="minorHAnsi"/>
          <w:color w:val="595959" w:themeColor="text1" w:themeTint="A6"/>
        </w:rPr>
        <w:t>m</w:t>
      </w:r>
      <w:r w:rsidR="00874EEB">
        <w:rPr>
          <w:rFonts w:eastAsia="Times New Roman" w:cstheme="minorHAnsi"/>
          <w:color w:val="595959" w:themeColor="text1" w:themeTint="A6"/>
        </w:rPr>
        <w:t xml:space="preserve">achine </w:t>
      </w:r>
      <w:r>
        <w:rPr>
          <w:rFonts w:eastAsia="Times New Roman" w:cstheme="minorHAnsi"/>
          <w:color w:val="595959" w:themeColor="text1" w:themeTint="A6"/>
        </w:rPr>
        <w:t>learning for d</w:t>
      </w:r>
      <w:r w:rsidR="0063305D" w:rsidRPr="0063305D">
        <w:rPr>
          <w:rFonts w:eastAsia="Times New Roman" w:cstheme="minorHAnsi"/>
          <w:color w:val="595959" w:themeColor="text1" w:themeTint="A6"/>
        </w:rPr>
        <w:t>ata analysis</w:t>
      </w:r>
      <w:r w:rsidR="00874EEB">
        <w:rPr>
          <w:rFonts w:eastAsia="Times New Roman" w:cstheme="minorHAnsi"/>
          <w:color w:val="595959" w:themeColor="text1" w:themeTint="A6"/>
        </w:rPr>
        <w:t xml:space="preserve"> and </w:t>
      </w:r>
      <w:r w:rsidR="00F12B90">
        <w:rPr>
          <w:rFonts w:eastAsia="Times New Roman" w:cstheme="minorHAnsi"/>
          <w:color w:val="595959" w:themeColor="text1" w:themeTint="A6"/>
        </w:rPr>
        <w:t>visualisation</w:t>
      </w:r>
      <w:r w:rsidR="004E78FD">
        <w:rPr>
          <w:rFonts w:eastAsia="Times New Roman" w:cstheme="minorHAnsi"/>
          <w:color w:val="595959" w:themeColor="text1" w:themeTint="A6"/>
        </w:rPr>
        <w:t>,</w:t>
      </w:r>
      <w:r w:rsidR="0063305D">
        <w:rPr>
          <w:rFonts w:eastAsia="Times New Roman" w:cstheme="minorHAnsi"/>
          <w:color w:val="595959" w:themeColor="text1" w:themeTint="A6"/>
        </w:rPr>
        <w:t xml:space="preserve"> (</w:t>
      </w:r>
      <w:r>
        <w:rPr>
          <w:rFonts w:eastAsia="Times New Roman" w:cstheme="minorHAnsi"/>
          <w:color w:val="595959" w:themeColor="text1" w:themeTint="A6"/>
        </w:rPr>
        <w:t>3</w:t>
      </w:r>
      <w:r w:rsidR="0063305D">
        <w:rPr>
          <w:rFonts w:eastAsia="Times New Roman" w:cstheme="minorHAnsi"/>
          <w:color w:val="595959" w:themeColor="text1" w:themeTint="A6"/>
        </w:rPr>
        <w:t>)</w:t>
      </w:r>
      <w:r w:rsidR="004E78FD">
        <w:rPr>
          <w:rFonts w:eastAsia="Times New Roman" w:cstheme="minorHAnsi"/>
          <w:color w:val="595959" w:themeColor="text1" w:themeTint="A6"/>
        </w:rPr>
        <w:t xml:space="preserve"> requirements capture and user testing, and (4)</w:t>
      </w:r>
      <w:r w:rsidR="0063305D">
        <w:rPr>
          <w:rFonts w:eastAsia="Times New Roman" w:cstheme="minorHAnsi"/>
          <w:color w:val="595959" w:themeColor="text1" w:themeTint="A6"/>
        </w:rPr>
        <w:t xml:space="preserve"> </w:t>
      </w:r>
      <w:r w:rsidR="004E78FD">
        <w:rPr>
          <w:rFonts w:eastAsia="Times New Roman" w:cstheme="minorHAnsi"/>
          <w:color w:val="595959" w:themeColor="text1" w:themeTint="A6"/>
        </w:rPr>
        <w:t>a</w:t>
      </w:r>
      <w:r w:rsidR="0063305D" w:rsidRPr="0063305D">
        <w:rPr>
          <w:rFonts w:eastAsia="Times New Roman" w:cstheme="minorHAnsi"/>
          <w:color w:val="595959" w:themeColor="text1" w:themeTint="A6"/>
        </w:rPr>
        <w:t xml:space="preserve"> passion for problem solving</w:t>
      </w:r>
      <w:r w:rsidR="00111589">
        <w:rPr>
          <w:rFonts w:eastAsia="Times New Roman" w:cstheme="minorHAnsi"/>
          <w:color w:val="595959" w:themeColor="text1" w:themeTint="A6"/>
        </w:rPr>
        <w:t xml:space="preserve"> and the </w:t>
      </w:r>
      <w:r w:rsidR="00111589" w:rsidRPr="00111589">
        <w:rPr>
          <w:rFonts w:eastAsia="Times New Roman" w:cstheme="minorHAnsi"/>
          <w:color w:val="595959" w:themeColor="text1" w:themeTint="A6"/>
        </w:rPr>
        <w:t>adaptability</w:t>
      </w:r>
      <w:r w:rsidR="0063305D" w:rsidRPr="0063305D">
        <w:rPr>
          <w:rFonts w:eastAsia="Times New Roman" w:cstheme="minorHAnsi"/>
          <w:color w:val="595959" w:themeColor="text1" w:themeTint="A6"/>
        </w:rPr>
        <w:t xml:space="preserve"> </w:t>
      </w:r>
      <w:r w:rsidR="00111589">
        <w:rPr>
          <w:rFonts w:eastAsia="Times New Roman" w:cstheme="minorHAnsi"/>
          <w:color w:val="595959" w:themeColor="text1" w:themeTint="A6"/>
        </w:rPr>
        <w:t xml:space="preserve">of </w:t>
      </w:r>
      <w:r w:rsidR="0063305D" w:rsidRPr="0063305D">
        <w:rPr>
          <w:rFonts w:eastAsia="Times New Roman" w:cstheme="minorHAnsi"/>
          <w:color w:val="595959" w:themeColor="text1" w:themeTint="A6"/>
        </w:rPr>
        <w:t>accommodat</w:t>
      </w:r>
      <w:r w:rsidR="00111589">
        <w:rPr>
          <w:rFonts w:eastAsia="Times New Roman" w:cstheme="minorHAnsi"/>
          <w:color w:val="595959" w:themeColor="text1" w:themeTint="A6"/>
        </w:rPr>
        <w:t>ing</w:t>
      </w:r>
      <w:r w:rsidR="0063305D" w:rsidRPr="0063305D">
        <w:rPr>
          <w:rFonts w:eastAsia="Times New Roman" w:cstheme="minorHAnsi"/>
          <w:color w:val="595959" w:themeColor="text1" w:themeTint="A6"/>
        </w:rPr>
        <w:t xml:space="preserve"> </w:t>
      </w:r>
      <w:bookmarkStart w:id="2" w:name="OLE_LINK41"/>
      <w:bookmarkStart w:id="3" w:name="OLE_LINK42"/>
      <w:r w:rsidR="0063305D" w:rsidRPr="0063305D">
        <w:rPr>
          <w:rFonts w:eastAsia="Times New Roman" w:cstheme="minorHAnsi"/>
          <w:color w:val="595959" w:themeColor="text1" w:themeTint="A6"/>
        </w:rPr>
        <w:t xml:space="preserve">evolving </w:t>
      </w:r>
      <w:bookmarkEnd w:id="2"/>
      <w:bookmarkEnd w:id="3"/>
      <w:r w:rsidR="0063305D" w:rsidRPr="0063305D">
        <w:rPr>
          <w:rFonts w:eastAsia="Times New Roman" w:cstheme="minorHAnsi"/>
          <w:color w:val="595959" w:themeColor="text1" w:themeTint="A6"/>
        </w:rPr>
        <w:t>requirements</w:t>
      </w:r>
      <w:r w:rsidR="00111589">
        <w:rPr>
          <w:rFonts w:eastAsia="Times New Roman" w:cstheme="minorHAnsi"/>
          <w:color w:val="595959" w:themeColor="text1" w:themeTint="A6"/>
        </w:rPr>
        <w:t xml:space="preserve"> of the project</w:t>
      </w:r>
      <w:r w:rsidR="0063305D" w:rsidRPr="0063305D">
        <w:rPr>
          <w:rFonts w:eastAsia="Times New Roman" w:cstheme="minorHAnsi"/>
          <w:color w:val="595959" w:themeColor="text1" w:themeTint="A6"/>
        </w:rPr>
        <w:t>.</w:t>
      </w:r>
    </w:p>
    <w:p w14:paraId="3707A441" w14:textId="4FCC253D" w:rsidR="00036E68" w:rsidRDefault="00036E68" w:rsidP="00205305">
      <w:pPr>
        <w:pStyle w:val="body"/>
        <w:rPr>
          <w:rFonts w:asciiTheme="minorHAnsi" w:hAnsiTheme="minorHAnsi" w:cstheme="minorHAnsi"/>
          <w:b/>
          <w:bCs/>
          <w:color w:val="000000" w:themeColor="text1"/>
        </w:rPr>
      </w:pPr>
      <w:r w:rsidRPr="00344479">
        <w:rPr>
          <w:rFonts w:asciiTheme="minorHAnsi" w:hAnsiTheme="minorHAnsi" w:cstheme="minorHAnsi"/>
          <w:b/>
          <w:bCs/>
          <w:color w:val="000000" w:themeColor="text1"/>
        </w:rPr>
        <w:t>Key personal attributes:</w:t>
      </w:r>
    </w:p>
    <w:p w14:paraId="3C694010" w14:textId="77777777" w:rsidR="00DB35CB" w:rsidRDefault="00DB35CB" w:rsidP="00953806">
      <w:pPr>
        <w:rPr>
          <w:rFonts w:eastAsia="Times New Roman" w:cstheme="minorHAnsi"/>
          <w:color w:val="595959" w:themeColor="text1" w:themeTint="A6"/>
        </w:rPr>
      </w:pPr>
    </w:p>
    <w:p w14:paraId="6B61F092" w14:textId="1974DAF1" w:rsidR="00754E89" w:rsidRPr="0084129F" w:rsidRDefault="00B11477" w:rsidP="006115E4">
      <w:pPr>
        <w:pStyle w:val="body"/>
        <w:rPr>
          <w:rFonts w:cstheme="minorHAnsi"/>
        </w:rPr>
      </w:pPr>
      <w:r w:rsidRPr="00B11477">
        <w:rPr>
          <w:rFonts w:asciiTheme="minorHAnsi" w:hAnsiTheme="minorHAnsi" w:cstheme="minorHAnsi"/>
        </w:rPr>
        <w:t xml:space="preserve">The </w:t>
      </w:r>
      <w:bookmarkStart w:id="4" w:name="OLE_LINK43"/>
      <w:bookmarkStart w:id="5" w:name="OLE_LINK44"/>
      <w:r w:rsidRPr="00B11477">
        <w:rPr>
          <w:rFonts w:asciiTheme="minorHAnsi" w:hAnsiTheme="minorHAnsi" w:cstheme="minorHAnsi"/>
        </w:rPr>
        <w:t xml:space="preserve">Associate </w:t>
      </w:r>
      <w:bookmarkEnd w:id="4"/>
      <w:bookmarkEnd w:id="5"/>
      <w:r w:rsidR="004E1144">
        <w:rPr>
          <w:rFonts w:asciiTheme="minorHAnsi" w:hAnsiTheme="minorHAnsi" w:cstheme="minorHAnsi"/>
        </w:rPr>
        <w:t>should</w:t>
      </w:r>
      <w:r w:rsidRPr="00B11477">
        <w:rPr>
          <w:rFonts w:asciiTheme="minorHAnsi" w:hAnsiTheme="minorHAnsi" w:cstheme="minorHAnsi"/>
        </w:rPr>
        <w:t xml:space="preserve"> </w:t>
      </w:r>
      <w:r w:rsidR="001D7824">
        <w:rPr>
          <w:rFonts w:asciiTheme="minorHAnsi" w:hAnsiTheme="minorHAnsi" w:cstheme="minorHAnsi"/>
        </w:rPr>
        <w:t xml:space="preserve">have an </w:t>
      </w:r>
      <w:r w:rsidR="005E2F95">
        <w:rPr>
          <w:rFonts w:asciiTheme="minorHAnsi" w:hAnsiTheme="minorHAnsi" w:cstheme="minorHAnsi"/>
        </w:rPr>
        <w:t>appreciat</w:t>
      </w:r>
      <w:r w:rsidR="001D7824">
        <w:rPr>
          <w:rFonts w:asciiTheme="minorHAnsi" w:hAnsiTheme="minorHAnsi" w:cstheme="minorHAnsi"/>
        </w:rPr>
        <w:t>ion of</w:t>
      </w:r>
      <w:r w:rsidR="005E2F95">
        <w:rPr>
          <w:rFonts w:asciiTheme="minorHAnsi" w:hAnsiTheme="minorHAnsi" w:cstheme="minorHAnsi"/>
        </w:rPr>
        <w:t xml:space="preserve"> </w:t>
      </w:r>
      <w:r w:rsidRPr="00B11477">
        <w:rPr>
          <w:rFonts w:asciiTheme="minorHAnsi" w:hAnsiTheme="minorHAnsi" w:cstheme="minorHAnsi"/>
        </w:rPr>
        <w:t>the</w:t>
      </w:r>
      <w:r w:rsidR="00F12B90">
        <w:rPr>
          <w:rFonts w:asciiTheme="minorHAnsi" w:hAnsiTheme="minorHAnsi" w:cstheme="minorHAnsi"/>
        </w:rPr>
        <w:t xml:space="preserve"> </w:t>
      </w:r>
      <w:r w:rsidR="00960F42">
        <w:rPr>
          <w:rFonts w:asciiTheme="minorHAnsi" w:hAnsiTheme="minorHAnsi" w:cstheme="minorHAnsi"/>
        </w:rPr>
        <w:t>benefits</w:t>
      </w:r>
      <w:r w:rsidRPr="00B11477">
        <w:rPr>
          <w:rFonts w:asciiTheme="minorHAnsi" w:hAnsiTheme="minorHAnsi" w:cstheme="minorHAnsi"/>
        </w:rPr>
        <w:t xml:space="preserve"> KTP </w:t>
      </w:r>
      <w:r w:rsidR="00F12B90">
        <w:rPr>
          <w:rFonts w:asciiTheme="minorHAnsi" w:hAnsiTheme="minorHAnsi" w:cstheme="minorHAnsi"/>
        </w:rPr>
        <w:t>offer</w:t>
      </w:r>
      <w:r w:rsidR="00960F42">
        <w:rPr>
          <w:rFonts w:asciiTheme="minorHAnsi" w:hAnsiTheme="minorHAnsi" w:cstheme="minorHAnsi"/>
        </w:rPr>
        <w:t>s</w:t>
      </w:r>
      <w:r w:rsidR="00F12B90">
        <w:rPr>
          <w:rFonts w:asciiTheme="minorHAnsi" w:hAnsiTheme="minorHAnsi" w:cstheme="minorHAnsi"/>
        </w:rPr>
        <w:t xml:space="preserve"> </w:t>
      </w:r>
      <w:r w:rsidRPr="00B11477">
        <w:rPr>
          <w:rFonts w:asciiTheme="minorHAnsi" w:hAnsiTheme="minorHAnsi" w:cstheme="minorHAnsi"/>
        </w:rPr>
        <w:t xml:space="preserve">and </w:t>
      </w:r>
      <w:r w:rsidR="005E2F95">
        <w:rPr>
          <w:rFonts w:asciiTheme="minorHAnsi" w:hAnsiTheme="minorHAnsi" w:cstheme="minorHAnsi"/>
        </w:rPr>
        <w:t xml:space="preserve">have a strong </w:t>
      </w:r>
      <w:r w:rsidRPr="00B11477">
        <w:rPr>
          <w:rFonts w:asciiTheme="minorHAnsi" w:hAnsiTheme="minorHAnsi" w:cstheme="minorHAnsi"/>
        </w:rPr>
        <w:t xml:space="preserve">willingness to </w:t>
      </w:r>
      <w:r w:rsidR="005E2F95">
        <w:rPr>
          <w:rFonts w:asciiTheme="minorHAnsi" w:hAnsiTheme="minorHAnsi" w:cstheme="minorHAnsi"/>
        </w:rPr>
        <w:t>get involved</w:t>
      </w:r>
      <w:r w:rsidRPr="00B11477">
        <w:rPr>
          <w:rFonts w:asciiTheme="minorHAnsi" w:hAnsiTheme="minorHAnsi" w:cstheme="minorHAnsi"/>
        </w:rPr>
        <w:t xml:space="preserve"> in all aspects of the programme</w:t>
      </w:r>
      <w:r w:rsidR="005E2F95">
        <w:rPr>
          <w:rFonts w:asciiTheme="minorHAnsi" w:hAnsiTheme="minorHAnsi" w:cstheme="minorHAnsi"/>
        </w:rPr>
        <w:t xml:space="preserve">. </w:t>
      </w:r>
      <w:r w:rsidR="002934F9">
        <w:rPr>
          <w:rFonts w:asciiTheme="minorHAnsi" w:hAnsiTheme="minorHAnsi" w:cstheme="minorHAnsi"/>
        </w:rPr>
        <w:t xml:space="preserve"> </w:t>
      </w:r>
      <w:r w:rsidR="005E2F95">
        <w:rPr>
          <w:rFonts w:asciiTheme="minorHAnsi" w:hAnsiTheme="minorHAnsi" w:cstheme="minorHAnsi"/>
        </w:rPr>
        <w:t xml:space="preserve">Furthermore, the </w:t>
      </w:r>
      <w:bookmarkStart w:id="6" w:name="OLE_LINK45"/>
      <w:bookmarkStart w:id="7" w:name="OLE_LINK46"/>
      <w:r w:rsidR="005E2F95" w:rsidRPr="00B11477">
        <w:rPr>
          <w:rFonts w:asciiTheme="minorHAnsi" w:hAnsiTheme="minorHAnsi" w:cstheme="minorHAnsi"/>
        </w:rPr>
        <w:t>Associate</w:t>
      </w:r>
      <w:r w:rsidR="005E2F95">
        <w:rPr>
          <w:rFonts w:asciiTheme="minorHAnsi" w:hAnsiTheme="minorHAnsi" w:cstheme="minorHAnsi"/>
        </w:rPr>
        <w:t xml:space="preserve"> </w:t>
      </w:r>
      <w:bookmarkEnd w:id="6"/>
      <w:bookmarkEnd w:id="7"/>
      <w:r w:rsidR="005E2F95">
        <w:rPr>
          <w:rFonts w:asciiTheme="minorHAnsi" w:hAnsiTheme="minorHAnsi" w:cstheme="minorHAnsi"/>
        </w:rPr>
        <w:t xml:space="preserve">should actively engage in </w:t>
      </w:r>
      <w:r w:rsidRPr="00B11477">
        <w:rPr>
          <w:rFonts w:asciiTheme="minorHAnsi" w:hAnsiTheme="minorHAnsi" w:cstheme="minorHAnsi"/>
        </w:rPr>
        <w:t xml:space="preserve">the professional training and personal development </w:t>
      </w:r>
      <w:r w:rsidR="002934F9">
        <w:rPr>
          <w:rFonts w:asciiTheme="minorHAnsi" w:hAnsiTheme="minorHAnsi" w:cstheme="minorHAnsi"/>
        </w:rPr>
        <w:t>opportunities</w:t>
      </w:r>
      <w:r w:rsidR="00DB35CB" w:rsidRPr="00DB35CB">
        <w:t xml:space="preserve"> </w:t>
      </w:r>
      <w:r w:rsidR="00DB35CB" w:rsidRPr="00DB35CB">
        <w:rPr>
          <w:rFonts w:asciiTheme="minorHAnsi" w:hAnsiTheme="minorHAnsi" w:cstheme="minorHAnsi"/>
        </w:rPr>
        <w:t>during the project. Specifically, the Associate must have the following key personal attributes:</w:t>
      </w:r>
    </w:p>
    <w:p w14:paraId="0806A85F" w14:textId="41BEA5A9" w:rsidR="00036E68" w:rsidRDefault="00036E68" w:rsidP="00205305">
      <w:pPr>
        <w:pStyle w:val="body"/>
        <w:rPr>
          <w:rFonts w:asciiTheme="minorHAnsi" w:hAnsiTheme="minorHAnsi" w:cstheme="minorHAnsi"/>
        </w:rPr>
      </w:pPr>
    </w:p>
    <w:p w14:paraId="142E5AF4" w14:textId="4936B3D0" w:rsidR="00DB35CB" w:rsidRPr="00DB35CB" w:rsidRDefault="006A76B5" w:rsidP="006115E4">
      <w:pPr>
        <w:pStyle w:val="body"/>
        <w:numPr>
          <w:ilvl w:val="0"/>
          <w:numId w:val="24"/>
        </w:numPr>
        <w:rPr>
          <w:rFonts w:asciiTheme="minorHAnsi" w:hAnsiTheme="minorHAnsi" w:cstheme="minorHAnsi"/>
        </w:rPr>
      </w:pPr>
      <w:r w:rsidRPr="006A76B5">
        <w:rPr>
          <w:rFonts w:asciiTheme="minorHAnsi" w:hAnsiTheme="minorHAnsi" w:cstheme="minorHAnsi"/>
        </w:rPr>
        <w:t xml:space="preserve">Self-management, including managing and meeting deadlines </w:t>
      </w:r>
      <w:r w:rsidR="00DB35CB" w:rsidRPr="00DB35CB">
        <w:rPr>
          <w:rFonts w:asciiTheme="minorHAnsi" w:hAnsiTheme="minorHAnsi" w:cstheme="minorHAnsi"/>
        </w:rPr>
        <w:t>during independent learning, project implementation and teamworking</w:t>
      </w:r>
    </w:p>
    <w:p w14:paraId="516407B9" w14:textId="6EBFD9D7" w:rsidR="00DB35CB" w:rsidRPr="00DB35CB" w:rsidRDefault="006A76B5" w:rsidP="006115E4">
      <w:pPr>
        <w:pStyle w:val="body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B35CB" w:rsidRPr="00DB35CB">
        <w:rPr>
          <w:rFonts w:asciiTheme="minorHAnsi" w:hAnsiTheme="minorHAnsi" w:cstheme="minorHAnsi"/>
        </w:rPr>
        <w:t xml:space="preserve">n interest and ability </w:t>
      </w:r>
      <w:r>
        <w:rPr>
          <w:rFonts w:asciiTheme="minorHAnsi" w:hAnsiTheme="minorHAnsi" w:cstheme="minorHAnsi"/>
        </w:rPr>
        <w:t>to</w:t>
      </w:r>
      <w:r w:rsidR="00DB35CB" w:rsidRPr="00DB35CB">
        <w:rPr>
          <w:rFonts w:asciiTheme="minorHAnsi" w:hAnsiTheme="minorHAnsi" w:cstheme="minorHAnsi"/>
        </w:rPr>
        <w:t xml:space="preserve"> us</w:t>
      </w:r>
      <w:r>
        <w:rPr>
          <w:rFonts w:asciiTheme="minorHAnsi" w:hAnsiTheme="minorHAnsi" w:cstheme="minorHAnsi"/>
        </w:rPr>
        <w:t>e</w:t>
      </w:r>
      <w:r w:rsidR="00DB35CB" w:rsidRPr="00DB35CB">
        <w:rPr>
          <w:rFonts w:asciiTheme="minorHAnsi" w:hAnsiTheme="minorHAnsi" w:cstheme="minorHAnsi"/>
        </w:rPr>
        <w:t xml:space="preserve"> and learn state-of-the-art techniques</w:t>
      </w:r>
    </w:p>
    <w:p w14:paraId="0589302F" w14:textId="0567572E" w:rsidR="00DB35CB" w:rsidRDefault="00DB35CB" w:rsidP="006115E4">
      <w:pPr>
        <w:pStyle w:val="body"/>
        <w:numPr>
          <w:ilvl w:val="0"/>
          <w:numId w:val="24"/>
        </w:numPr>
        <w:rPr>
          <w:rFonts w:asciiTheme="minorHAnsi" w:hAnsiTheme="minorHAnsi" w:cstheme="minorHAnsi"/>
        </w:rPr>
      </w:pPr>
      <w:r w:rsidRPr="00DB35CB">
        <w:rPr>
          <w:rFonts w:asciiTheme="minorHAnsi" w:hAnsiTheme="minorHAnsi" w:cstheme="minorHAnsi"/>
        </w:rPr>
        <w:t>An enthusiasm in working in a science-based business with an understanding of commercial considerations and priorit</w:t>
      </w:r>
      <w:r w:rsidR="006A76B5">
        <w:rPr>
          <w:rFonts w:asciiTheme="minorHAnsi" w:hAnsiTheme="minorHAnsi" w:cstheme="minorHAnsi"/>
        </w:rPr>
        <w:t>ies</w:t>
      </w:r>
    </w:p>
    <w:p w14:paraId="3730F72D" w14:textId="7C5B9ACF" w:rsidR="006A76B5" w:rsidRPr="00DB35CB" w:rsidRDefault="00B37C1E" w:rsidP="006115E4">
      <w:pPr>
        <w:pStyle w:val="body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A76B5" w:rsidRPr="006A76B5">
        <w:rPr>
          <w:rFonts w:asciiTheme="minorHAnsi" w:hAnsiTheme="minorHAnsi" w:cstheme="minorHAnsi"/>
        </w:rPr>
        <w:t>bility to articulate and solve problems with a highly analytical approach</w:t>
      </w:r>
    </w:p>
    <w:p w14:paraId="1F068226" w14:textId="7A548739" w:rsidR="006A76B5" w:rsidRPr="00B37C1E" w:rsidRDefault="00EA7702" w:rsidP="00B37C1E">
      <w:pPr>
        <w:pStyle w:val="body"/>
        <w:numPr>
          <w:ilvl w:val="0"/>
          <w:numId w:val="24"/>
        </w:numPr>
        <w:rPr>
          <w:rFonts w:asciiTheme="minorHAnsi" w:hAnsiTheme="minorHAnsi" w:cstheme="minorHAnsi"/>
        </w:rPr>
      </w:pPr>
      <w:r w:rsidRPr="006A76B5">
        <w:rPr>
          <w:rFonts w:asciiTheme="minorHAnsi" w:hAnsiTheme="minorHAnsi" w:cstheme="minorHAnsi"/>
        </w:rPr>
        <w:t xml:space="preserve">Ability to </w:t>
      </w:r>
      <w:r w:rsidRPr="00B37C1E">
        <w:rPr>
          <w:rFonts w:asciiTheme="minorHAnsi" w:hAnsiTheme="minorHAnsi" w:cstheme="minorHAnsi"/>
        </w:rPr>
        <w:t xml:space="preserve">represent Cathie </w:t>
      </w:r>
      <w:r w:rsidR="006A76B5" w:rsidRPr="00B37C1E">
        <w:rPr>
          <w:rFonts w:asciiTheme="minorHAnsi" w:hAnsiTheme="minorHAnsi" w:cstheme="minorHAnsi"/>
        </w:rPr>
        <w:t xml:space="preserve">to external stakeholders </w:t>
      </w:r>
      <w:r w:rsidRPr="00B37C1E">
        <w:rPr>
          <w:rFonts w:asciiTheme="minorHAnsi" w:hAnsiTheme="minorHAnsi" w:cstheme="minorHAnsi"/>
        </w:rPr>
        <w:t>and to build and manage relationships among Cathie</w:t>
      </w:r>
      <w:r w:rsidR="00B37C1E">
        <w:rPr>
          <w:rFonts w:asciiTheme="minorHAnsi" w:hAnsiTheme="minorHAnsi" w:cstheme="minorHAnsi"/>
        </w:rPr>
        <w:t>, its</w:t>
      </w:r>
      <w:r w:rsidRPr="00B37C1E">
        <w:rPr>
          <w:rFonts w:asciiTheme="minorHAnsi" w:hAnsiTheme="minorHAnsi" w:cstheme="minorHAnsi"/>
        </w:rPr>
        <w:t xml:space="preserve"> clients</w:t>
      </w:r>
      <w:r w:rsidR="00B37C1E">
        <w:rPr>
          <w:rFonts w:asciiTheme="minorHAnsi" w:hAnsiTheme="minorHAnsi" w:cstheme="minorHAnsi"/>
        </w:rPr>
        <w:t xml:space="preserve"> and management</w:t>
      </w:r>
    </w:p>
    <w:p w14:paraId="29751A96" w14:textId="77777777" w:rsidR="00DB35CB" w:rsidRPr="00344479" w:rsidRDefault="00DB35CB" w:rsidP="00205305">
      <w:pPr>
        <w:pStyle w:val="body"/>
        <w:rPr>
          <w:rFonts w:asciiTheme="minorHAnsi" w:hAnsiTheme="minorHAnsi" w:cstheme="minorHAnsi"/>
        </w:rPr>
      </w:pPr>
    </w:p>
    <w:p w14:paraId="47B7558F" w14:textId="445047AC" w:rsidR="001B6479" w:rsidRPr="00344479" w:rsidRDefault="001B6479" w:rsidP="00205305">
      <w:pPr>
        <w:pStyle w:val="body"/>
        <w:rPr>
          <w:rFonts w:asciiTheme="minorHAnsi" w:hAnsiTheme="minorHAnsi" w:cstheme="minorHAnsi"/>
        </w:rPr>
      </w:pPr>
      <w:r w:rsidRPr="00344479">
        <w:rPr>
          <w:rFonts w:asciiTheme="minorHAnsi" w:hAnsiTheme="minorHAnsi" w:cstheme="minorHAnsi"/>
          <w:b/>
          <w:color w:val="000000" w:themeColor="text1"/>
        </w:rPr>
        <w:t xml:space="preserve">Location:  </w:t>
      </w:r>
      <w:r w:rsidRPr="00344479">
        <w:rPr>
          <w:rFonts w:asciiTheme="minorHAnsi" w:hAnsiTheme="minorHAnsi" w:cstheme="minorHAnsi"/>
        </w:rPr>
        <w:t xml:space="preserve">The position is based at </w:t>
      </w:r>
      <w:r w:rsidR="000A2B49" w:rsidRPr="00344479">
        <w:rPr>
          <w:rFonts w:asciiTheme="minorHAnsi" w:hAnsiTheme="minorHAnsi" w:cstheme="minorHAnsi"/>
        </w:rPr>
        <w:t>C</w:t>
      </w:r>
      <w:r w:rsidR="00D56633">
        <w:rPr>
          <w:rFonts w:asciiTheme="minorHAnsi" w:hAnsiTheme="minorHAnsi" w:cstheme="minorHAnsi"/>
        </w:rPr>
        <w:t>athie</w:t>
      </w:r>
      <w:r w:rsidR="003477D2">
        <w:rPr>
          <w:rFonts w:asciiTheme="minorHAnsi" w:hAnsiTheme="minorHAnsi" w:cstheme="minorHAnsi"/>
        </w:rPr>
        <w:t>’s premises in</w:t>
      </w:r>
      <w:r w:rsidR="000A2B49" w:rsidRPr="00344479">
        <w:rPr>
          <w:rFonts w:asciiTheme="minorHAnsi" w:hAnsiTheme="minorHAnsi" w:cstheme="minorHAnsi"/>
        </w:rPr>
        <w:t xml:space="preserve"> Newcastle upon Tyne</w:t>
      </w:r>
      <w:r w:rsidR="0057241D" w:rsidRPr="0057241D">
        <w:t xml:space="preserve"> </w:t>
      </w:r>
      <w:r w:rsidR="0057241D" w:rsidRPr="0057241D">
        <w:rPr>
          <w:rFonts w:asciiTheme="minorHAnsi" w:hAnsiTheme="minorHAnsi" w:cstheme="minorHAnsi"/>
        </w:rPr>
        <w:t>and will involve visits to Northumbria University</w:t>
      </w:r>
      <w:r w:rsidR="003477D2">
        <w:rPr>
          <w:rFonts w:asciiTheme="minorHAnsi" w:hAnsiTheme="minorHAnsi" w:cstheme="minorHAnsi"/>
        </w:rPr>
        <w:t xml:space="preserve"> (also in Newcastle upon Tyne)</w:t>
      </w:r>
      <w:r w:rsidR="0057241D" w:rsidRPr="0057241D">
        <w:rPr>
          <w:rFonts w:asciiTheme="minorHAnsi" w:hAnsiTheme="minorHAnsi" w:cstheme="minorHAnsi"/>
        </w:rPr>
        <w:t>,</w:t>
      </w:r>
      <w:r w:rsidR="0067226B" w:rsidRPr="0067226B">
        <w:t xml:space="preserve"> </w:t>
      </w:r>
      <w:r w:rsidR="0067226B" w:rsidRPr="0067226B">
        <w:rPr>
          <w:rFonts w:asciiTheme="minorHAnsi" w:hAnsiTheme="minorHAnsi" w:cstheme="minorHAnsi"/>
        </w:rPr>
        <w:t>as well as travel (Regional, UK and possibly international) in connection with the KTP project</w:t>
      </w:r>
      <w:r w:rsidR="0067226B">
        <w:rPr>
          <w:rFonts w:asciiTheme="minorHAnsi" w:hAnsiTheme="minorHAnsi" w:cstheme="minorHAnsi"/>
        </w:rPr>
        <w:t xml:space="preserve"> and training</w:t>
      </w:r>
      <w:r w:rsidR="0067226B" w:rsidRPr="0067226B">
        <w:rPr>
          <w:rFonts w:asciiTheme="minorHAnsi" w:hAnsiTheme="minorHAnsi" w:cstheme="minorHAnsi"/>
        </w:rPr>
        <w:t>.</w:t>
      </w:r>
    </w:p>
    <w:p w14:paraId="49492F09" w14:textId="77777777" w:rsidR="00B03924" w:rsidRPr="00344479" w:rsidRDefault="00B03924" w:rsidP="00205305">
      <w:pPr>
        <w:pStyle w:val="body"/>
        <w:rPr>
          <w:rFonts w:asciiTheme="minorHAnsi" w:hAnsiTheme="minorHAnsi" w:cstheme="minorHAnsi"/>
        </w:rPr>
      </w:pPr>
    </w:p>
    <w:p w14:paraId="21D9EBE1" w14:textId="70444EBD" w:rsidR="006438DB" w:rsidRPr="00205305" w:rsidRDefault="001B6479" w:rsidP="00205305">
      <w:pPr>
        <w:pStyle w:val="body"/>
        <w:rPr>
          <w:rFonts w:asciiTheme="minorHAnsi" w:hAnsiTheme="minorHAnsi" w:cstheme="minorHAnsi"/>
          <w:b/>
        </w:rPr>
      </w:pPr>
      <w:r w:rsidRPr="00344479">
        <w:rPr>
          <w:rFonts w:asciiTheme="minorHAnsi" w:hAnsiTheme="minorHAnsi" w:cstheme="minorHAnsi"/>
          <w:b/>
          <w:color w:val="000000" w:themeColor="text1"/>
        </w:rPr>
        <w:t xml:space="preserve">Attendance Requirements:  </w:t>
      </w:r>
      <w:r w:rsidR="006438DB" w:rsidRPr="00205305">
        <w:rPr>
          <w:rFonts w:asciiTheme="minorHAnsi" w:hAnsiTheme="minorHAnsi" w:cstheme="minorHAnsi"/>
          <w:bCs/>
        </w:rPr>
        <w:t>The post-holder should be available for work during C</w:t>
      </w:r>
      <w:r w:rsidR="000B474F">
        <w:rPr>
          <w:rFonts w:asciiTheme="minorHAnsi" w:hAnsiTheme="minorHAnsi" w:cstheme="minorHAnsi"/>
          <w:bCs/>
        </w:rPr>
        <w:t>athie</w:t>
      </w:r>
      <w:r w:rsidR="006438DB" w:rsidRPr="00205305">
        <w:rPr>
          <w:rFonts w:asciiTheme="minorHAnsi" w:hAnsiTheme="minorHAnsi" w:cstheme="minorHAnsi"/>
          <w:bCs/>
        </w:rPr>
        <w:t xml:space="preserve">’s working </w:t>
      </w:r>
      <w:r w:rsidR="006438DB" w:rsidRPr="00CC6837">
        <w:rPr>
          <w:rFonts w:asciiTheme="minorHAnsi" w:hAnsiTheme="minorHAnsi" w:cstheme="minorHAnsi"/>
          <w:bCs/>
        </w:rPr>
        <w:t xml:space="preserve">hours </w:t>
      </w:r>
      <w:r w:rsidR="00C3658A" w:rsidRPr="00CC6837">
        <w:rPr>
          <w:rFonts w:asciiTheme="minorHAnsi" w:hAnsiTheme="minorHAnsi" w:cstheme="minorHAnsi"/>
          <w:bCs/>
        </w:rPr>
        <w:t>09:00 – 17:30,</w:t>
      </w:r>
      <w:r w:rsidR="006438DB" w:rsidRPr="00CC6837">
        <w:rPr>
          <w:rFonts w:asciiTheme="minorHAnsi" w:hAnsiTheme="minorHAnsi" w:cstheme="minorHAnsi"/>
          <w:bCs/>
        </w:rPr>
        <w:t xml:space="preserve"> Monday to Friday</w:t>
      </w:r>
      <w:r w:rsidR="00C3658A" w:rsidRPr="00CC6837">
        <w:rPr>
          <w:rFonts w:asciiTheme="minorHAnsi" w:hAnsiTheme="minorHAnsi" w:cstheme="minorHAnsi"/>
          <w:bCs/>
        </w:rPr>
        <w:t>.</w:t>
      </w:r>
      <w:r w:rsidR="00C05B0C" w:rsidRPr="00205305">
        <w:rPr>
          <w:rFonts w:asciiTheme="minorHAnsi" w:hAnsiTheme="minorHAnsi" w:cstheme="minorHAnsi"/>
          <w:b/>
        </w:rPr>
        <w:t xml:space="preserve"> </w:t>
      </w:r>
    </w:p>
    <w:p w14:paraId="2CB84012" w14:textId="77777777" w:rsidR="00B03924" w:rsidRDefault="00B03924" w:rsidP="00205305">
      <w:pPr>
        <w:pStyle w:val="body"/>
        <w:rPr>
          <w:rFonts w:asciiTheme="minorHAnsi" w:hAnsiTheme="minorHAnsi" w:cstheme="minorHAnsi"/>
          <w:b/>
          <w:color w:val="000000" w:themeColor="text1"/>
        </w:rPr>
      </w:pPr>
    </w:p>
    <w:p w14:paraId="2D6ECEFF" w14:textId="12DD6F2B" w:rsidR="006438DB" w:rsidRPr="00842122" w:rsidRDefault="00EC4E3C" w:rsidP="00205305">
      <w:pPr>
        <w:pStyle w:val="body"/>
        <w:rPr>
          <w:rFonts w:asciiTheme="minorHAnsi" w:hAnsiTheme="minorHAnsi" w:cstheme="minorHAnsi"/>
          <w:bCs/>
        </w:rPr>
      </w:pPr>
      <w:bookmarkStart w:id="8" w:name="_Hlk51663051"/>
      <w:r w:rsidRPr="00842122">
        <w:rPr>
          <w:rFonts w:asciiTheme="minorHAnsi" w:hAnsiTheme="minorHAnsi" w:cstheme="minorHAnsi"/>
          <w:bCs/>
        </w:rPr>
        <w:t>This Role Description is not intended to be an exhaustive list of duties and will be subject to periodic review by the University Executive and/or relevant within the Faculty/Service in discussion with the role-holder.</w:t>
      </w:r>
    </w:p>
    <w:bookmarkEnd w:id="8"/>
    <w:p w14:paraId="2B93651E" w14:textId="52D43588" w:rsidR="00477E24" w:rsidRDefault="00477E24" w:rsidP="00FA64C6">
      <w:pPr>
        <w:spacing w:before="60" w:after="60"/>
        <w:jc w:val="both"/>
        <w:rPr>
          <w:rStyle w:val="bodyChar"/>
          <w:rFonts w:asciiTheme="minorHAnsi" w:eastAsiaTheme="minorHAnsi" w:hAnsiTheme="minorHAnsi" w:cstheme="minorHAnsi"/>
          <w:color w:val="auto"/>
        </w:rPr>
      </w:pPr>
    </w:p>
    <w:p w14:paraId="32167EDE" w14:textId="17F34EA6" w:rsidR="00A06509" w:rsidRDefault="00A06509" w:rsidP="00FA64C6">
      <w:pPr>
        <w:spacing w:before="60" w:after="60"/>
        <w:jc w:val="both"/>
        <w:rPr>
          <w:rStyle w:val="bodyChar"/>
          <w:rFonts w:asciiTheme="minorHAnsi" w:eastAsiaTheme="minorHAnsi" w:hAnsiTheme="minorHAnsi" w:cstheme="minorHAnsi"/>
          <w:color w:val="auto"/>
        </w:rPr>
      </w:pPr>
    </w:p>
    <w:p w14:paraId="6C1CFB63" w14:textId="2EE4F0F0" w:rsidR="001D7824" w:rsidRDefault="001D7824" w:rsidP="00FA64C6">
      <w:pPr>
        <w:spacing w:before="60" w:after="60"/>
        <w:jc w:val="both"/>
        <w:rPr>
          <w:rStyle w:val="bodyChar"/>
          <w:rFonts w:asciiTheme="minorHAnsi" w:eastAsiaTheme="minorHAnsi" w:hAnsiTheme="minorHAnsi" w:cstheme="minorHAnsi"/>
          <w:color w:val="auto"/>
        </w:rPr>
      </w:pPr>
    </w:p>
    <w:p w14:paraId="1FFBF74A" w14:textId="204A8C08" w:rsidR="001D7824" w:rsidRDefault="001D7824" w:rsidP="00FA64C6">
      <w:pPr>
        <w:spacing w:before="60" w:after="60"/>
        <w:jc w:val="both"/>
        <w:rPr>
          <w:rStyle w:val="bodyChar"/>
          <w:rFonts w:asciiTheme="minorHAnsi" w:eastAsiaTheme="minorHAnsi" w:hAnsiTheme="minorHAnsi" w:cstheme="minorHAnsi"/>
          <w:color w:val="auto"/>
        </w:rPr>
      </w:pPr>
    </w:p>
    <w:p w14:paraId="66EAC095" w14:textId="56EAFE60" w:rsidR="001D7824" w:rsidRDefault="001D7824" w:rsidP="00FA64C6">
      <w:pPr>
        <w:spacing w:before="60" w:after="60"/>
        <w:jc w:val="both"/>
        <w:rPr>
          <w:rStyle w:val="bodyChar"/>
          <w:rFonts w:asciiTheme="minorHAnsi" w:eastAsiaTheme="minorHAnsi" w:hAnsiTheme="minorHAnsi" w:cstheme="minorHAnsi"/>
          <w:color w:val="auto"/>
        </w:rPr>
      </w:pPr>
    </w:p>
    <w:p w14:paraId="102D9872" w14:textId="403E12A6" w:rsidR="001D7824" w:rsidRDefault="001D7824" w:rsidP="00FA64C6">
      <w:pPr>
        <w:spacing w:before="60" w:after="60"/>
        <w:jc w:val="both"/>
        <w:rPr>
          <w:rStyle w:val="bodyChar"/>
          <w:rFonts w:asciiTheme="minorHAnsi" w:eastAsiaTheme="minorHAnsi" w:hAnsiTheme="minorHAnsi" w:cstheme="minorHAnsi"/>
          <w:color w:val="auto"/>
        </w:rPr>
      </w:pPr>
    </w:p>
    <w:p w14:paraId="285E3DDA" w14:textId="42779BFA" w:rsidR="001D7824" w:rsidRDefault="001D7824" w:rsidP="00FA64C6">
      <w:pPr>
        <w:spacing w:before="60" w:after="60"/>
        <w:jc w:val="both"/>
        <w:rPr>
          <w:rStyle w:val="bodyChar"/>
          <w:rFonts w:asciiTheme="minorHAnsi" w:eastAsiaTheme="minorHAnsi" w:hAnsiTheme="minorHAnsi" w:cstheme="minorHAnsi"/>
          <w:color w:val="auto"/>
        </w:rPr>
      </w:pPr>
    </w:p>
    <w:p w14:paraId="01A7A01D" w14:textId="6AE5DCD7" w:rsidR="001D7824" w:rsidRDefault="001D7824" w:rsidP="00FA64C6">
      <w:pPr>
        <w:spacing w:before="60" w:after="60"/>
        <w:jc w:val="both"/>
        <w:rPr>
          <w:rStyle w:val="bodyChar"/>
          <w:rFonts w:asciiTheme="minorHAnsi" w:eastAsiaTheme="minorHAnsi" w:hAnsiTheme="minorHAnsi" w:cstheme="minorHAnsi"/>
          <w:color w:val="auto"/>
        </w:rPr>
      </w:pPr>
    </w:p>
    <w:p w14:paraId="0F5615DA" w14:textId="7490F57A" w:rsidR="00502F65" w:rsidRDefault="00502F65" w:rsidP="00FA64C6">
      <w:pPr>
        <w:spacing w:before="60" w:after="60"/>
        <w:jc w:val="both"/>
        <w:rPr>
          <w:rStyle w:val="bodyChar"/>
          <w:rFonts w:asciiTheme="minorHAnsi" w:eastAsiaTheme="minorHAnsi" w:hAnsiTheme="minorHAnsi" w:cstheme="minorHAnsi"/>
          <w:color w:val="auto"/>
        </w:rPr>
      </w:pPr>
    </w:p>
    <w:p w14:paraId="78264CBE" w14:textId="77777777" w:rsidR="00502F65" w:rsidRDefault="00502F65" w:rsidP="00FA64C6">
      <w:pPr>
        <w:spacing w:before="60" w:after="60"/>
        <w:jc w:val="both"/>
        <w:rPr>
          <w:rStyle w:val="bodyChar"/>
          <w:rFonts w:asciiTheme="minorHAnsi" w:eastAsiaTheme="minorHAnsi" w:hAnsiTheme="minorHAnsi" w:cstheme="minorHAnsi"/>
          <w:color w:val="auto"/>
        </w:rPr>
      </w:pPr>
    </w:p>
    <w:p w14:paraId="2AE408B1" w14:textId="77777777" w:rsidR="00694173" w:rsidRDefault="00694173" w:rsidP="00FA64C6">
      <w:pPr>
        <w:spacing w:before="60" w:after="60"/>
        <w:jc w:val="both"/>
        <w:rPr>
          <w:rStyle w:val="bodyChar"/>
          <w:rFonts w:asciiTheme="minorHAnsi" w:eastAsiaTheme="minorHAnsi" w:hAnsiTheme="minorHAnsi" w:cstheme="minorHAnsi"/>
          <w:color w:val="auto"/>
        </w:rPr>
      </w:pPr>
    </w:p>
    <w:p w14:paraId="4929E022" w14:textId="77777777" w:rsidR="001D7824" w:rsidRPr="006E33D8" w:rsidRDefault="001D7824" w:rsidP="001D7824">
      <w:pPr>
        <w:jc w:val="center"/>
        <w:rPr>
          <w:rFonts w:ascii="Myriad Pro" w:eastAsia="Times New Roman" w:hAnsi="Myriad Pro" w:cs="Arial"/>
          <w:b/>
          <w:sz w:val="28"/>
          <w:szCs w:val="28"/>
          <w:lang w:val="en" w:eastAsia="en-GB"/>
        </w:rPr>
      </w:pPr>
      <w:bookmarkStart w:id="9" w:name="_GoBack"/>
      <w:bookmarkEnd w:id="9"/>
      <w:r w:rsidRPr="006E33D8">
        <w:rPr>
          <w:rFonts w:ascii="Myriad Pro" w:eastAsia="Times New Roman" w:hAnsi="Myriad Pro" w:cs="Arial"/>
          <w:b/>
          <w:sz w:val="28"/>
          <w:szCs w:val="28"/>
          <w:lang w:val="en" w:eastAsia="en-GB"/>
        </w:rPr>
        <w:lastRenderedPageBreak/>
        <w:t>Person Specification</w:t>
      </w:r>
    </w:p>
    <w:p w14:paraId="6688564F" w14:textId="77777777" w:rsidR="001D7824" w:rsidRPr="006E33D8" w:rsidRDefault="001D7824" w:rsidP="001D7824">
      <w:pPr>
        <w:rPr>
          <w:rFonts w:ascii="Myriad Pro" w:eastAsia="Times New Roman" w:hAnsi="Myriad Pro" w:cs="Arial"/>
          <w:lang w:val="en" w:eastAsia="en-GB"/>
        </w:rPr>
      </w:pPr>
    </w:p>
    <w:tbl>
      <w:tblPr>
        <w:tblStyle w:val="TableGrid"/>
        <w:tblW w:w="949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567"/>
        <w:gridCol w:w="567"/>
      </w:tblGrid>
      <w:tr w:rsidR="001D7824" w:rsidRPr="006E33D8" w14:paraId="743B0255" w14:textId="77777777" w:rsidTr="009B3BFA">
        <w:trPr>
          <w:trHeight w:val="311"/>
          <w:jc w:val="center"/>
        </w:trPr>
        <w:tc>
          <w:tcPr>
            <w:tcW w:w="9493" w:type="dxa"/>
            <w:gridSpan w:val="4"/>
            <w:shd w:val="clear" w:color="auto" w:fill="F2F2F2" w:themeFill="background1" w:themeFillShade="F2"/>
          </w:tcPr>
          <w:p w14:paraId="17640C5D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>
              <w:rPr>
                <w:rFonts w:ascii="Myriad Pro" w:eastAsia="Times New Roman" w:hAnsi="Myriad Pro" w:cs="Arial"/>
                <w:b/>
                <w:lang w:val="en" w:eastAsia="en-GB"/>
              </w:rPr>
              <w:t>Specific Knowledge</w:t>
            </w:r>
          </w:p>
        </w:tc>
      </w:tr>
      <w:tr w:rsidR="001D7824" w:rsidRPr="006E33D8" w14:paraId="69A68166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16D559B6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 w:rsidRPr="006E33D8">
              <w:rPr>
                <w:rFonts w:ascii="Myriad Pro" w:eastAsia="Times New Roman" w:hAnsi="Myriad Pro" w:cs="Arial"/>
                <w:b/>
                <w:lang w:val="en" w:eastAsia="en-GB"/>
              </w:rPr>
              <w:t>Criteria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1DF6513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 w:rsidRPr="006E33D8">
              <w:rPr>
                <w:rFonts w:ascii="Myriad Pro" w:eastAsia="Times New Roman" w:hAnsi="Myriad Pro" w:cs="Arial"/>
                <w:b/>
                <w:lang w:val="en" w:eastAsia="en-GB"/>
              </w:rPr>
              <w:t>Weight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354818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>
              <w:rPr>
                <w:rFonts w:ascii="Myriad Pro" w:eastAsia="Times New Roman" w:hAnsi="Myriad Pro" w:cs="Arial"/>
                <w:b/>
                <w:lang w:val="en" w:eastAsia="en-GB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11B916B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>
              <w:rPr>
                <w:rFonts w:ascii="Myriad Pro" w:eastAsia="Times New Roman" w:hAnsi="Myriad Pro" w:cs="Arial"/>
                <w:b/>
                <w:lang w:val="en" w:eastAsia="en-GB"/>
              </w:rPr>
              <w:t>I</w:t>
            </w:r>
          </w:p>
        </w:tc>
      </w:tr>
      <w:tr w:rsidR="001D7824" w:rsidRPr="006E33D8" w14:paraId="5D80BD5D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33BF037E" w14:textId="5CD07BCD" w:rsidR="001D7824" w:rsidRPr="003D34EA" w:rsidRDefault="00E14EA1" w:rsidP="009B3BFA">
            <w:r>
              <w:t>Software</w:t>
            </w:r>
            <w:r w:rsidR="001D7824" w:rsidRPr="007C2B3B">
              <w:t xml:space="preserve"> </w:t>
            </w:r>
            <w:r w:rsidR="001D7824">
              <w:t>d</w:t>
            </w:r>
            <w:r w:rsidR="001D7824" w:rsidRPr="007C2B3B">
              <w:t>evelopment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1731959557"/>
            <w:placeholder>
              <w:docPart w:val="4916153C60D64861B402106C6CAFC3E4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41F5BFA8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 w:rsidRPr="006E33D8"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Essential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186968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BC6636E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6854092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54E12CCE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1A3641B6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5F794F0E" w14:textId="3966F00F" w:rsidR="001D7824" w:rsidRPr="003D34EA" w:rsidRDefault="000E3DF1" w:rsidP="009B3BFA">
            <w:r>
              <w:t>Data processing and analysis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-961493990"/>
            <w:placeholder>
              <w:docPart w:val="AD11F89A22084491B3D0B580479D85D7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4BDABDC0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 w:rsidRPr="006E33D8"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Essential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20856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1AE5DA5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0691487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94B5630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44578A2F" w14:textId="77777777" w:rsidTr="0012025E">
        <w:trPr>
          <w:trHeight w:val="319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2E83A787" w14:textId="4EF142DD" w:rsidR="001D7824" w:rsidRPr="003D34EA" w:rsidRDefault="000E3DF1" w:rsidP="009B3BFA">
            <w:r w:rsidRPr="003D34EA">
              <w:t>Artificial Intelligence</w:t>
            </w:r>
            <w:r>
              <w:t xml:space="preserve">/ machine learning 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-148982529"/>
            <w:placeholder>
              <w:docPart w:val="FB2F937A42A7492F8C2F4803CF1E96B8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0BBEB9AB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Desirable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330679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EE57D82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49972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50CBA65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5EA20A3A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6D5D1094" w14:textId="77777777" w:rsidR="001D7824" w:rsidRPr="003D34EA" w:rsidRDefault="001D7824" w:rsidP="009B3BFA">
            <w:r>
              <w:t>Human-centred software design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-334382104"/>
            <w:placeholder>
              <w:docPart w:val="D08F3B32E1264247A816D1507E4C2818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2651E000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Desirable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674688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E0B1893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3997462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7ABA7832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3D32D0" w:rsidRPr="006E33D8" w14:paraId="5666AF53" w14:textId="77777777" w:rsidTr="00267B3C">
        <w:trPr>
          <w:trHeight w:val="243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479954FD" w14:textId="720C34AD" w:rsidR="003D32D0" w:rsidRDefault="003D32D0" w:rsidP="003D32D0">
            <w:r>
              <w:t>Geodata processing and analysis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-580603142"/>
            <w:placeholder>
              <w:docPart w:val="1D16D0B3DCDF442A97908D4E02343227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605E4C8B" w14:textId="23EE7597" w:rsidR="003D32D0" w:rsidRDefault="003D32D0" w:rsidP="003D32D0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Desirable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966335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CAB5A26" w14:textId="5EE5B32A" w:rsidR="003D32D0" w:rsidRDefault="003D32D0" w:rsidP="003D32D0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732068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74AE1BA0" w14:textId="2D173756" w:rsidR="003D32D0" w:rsidRDefault="003D32D0" w:rsidP="003D32D0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</w:tbl>
    <w:p w14:paraId="096F3ADA" w14:textId="77777777" w:rsidR="001D7824" w:rsidRPr="006E33D8" w:rsidRDefault="001D7824" w:rsidP="001D7824">
      <w:pPr>
        <w:rPr>
          <w:rFonts w:ascii="Myriad Pro" w:eastAsia="Times New Roman" w:hAnsi="Myriad Pro" w:cs="Arial"/>
          <w:lang w:val="en" w:eastAsia="en-GB"/>
        </w:rPr>
      </w:pPr>
    </w:p>
    <w:tbl>
      <w:tblPr>
        <w:tblStyle w:val="TableGrid"/>
        <w:tblW w:w="949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567"/>
        <w:gridCol w:w="567"/>
      </w:tblGrid>
      <w:tr w:rsidR="001D7824" w:rsidRPr="006E33D8" w14:paraId="0046C47C" w14:textId="77777777" w:rsidTr="009B3BFA">
        <w:trPr>
          <w:trHeight w:val="311"/>
          <w:jc w:val="center"/>
        </w:trPr>
        <w:tc>
          <w:tcPr>
            <w:tcW w:w="9493" w:type="dxa"/>
            <w:gridSpan w:val="4"/>
            <w:shd w:val="clear" w:color="auto" w:fill="F2F2F2" w:themeFill="background1" w:themeFillShade="F2"/>
          </w:tcPr>
          <w:p w14:paraId="0B316044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 w:rsidRPr="003D2A2B">
              <w:rPr>
                <w:rFonts w:ascii="Myriad Pro" w:eastAsia="Times New Roman" w:hAnsi="Myriad Pro" w:cs="Arial"/>
                <w:b/>
                <w:lang w:val="en" w:eastAsia="en-GB"/>
              </w:rPr>
              <w:t>Skills, Abilities &amp; Behaviours</w:t>
            </w:r>
          </w:p>
        </w:tc>
      </w:tr>
      <w:tr w:rsidR="001D7824" w:rsidRPr="006E33D8" w14:paraId="729DD239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35EC69DE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 w:rsidRPr="006E33D8">
              <w:rPr>
                <w:rFonts w:ascii="Myriad Pro" w:eastAsia="Times New Roman" w:hAnsi="Myriad Pro" w:cs="Arial"/>
                <w:b/>
                <w:lang w:val="en" w:eastAsia="en-GB"/>
              </w:rPr>
              <w:t>Criteria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A6328E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 w:rsidRPr="006E33D8">
              <w:rPr>
                <w:rFonts w:ascii="Myriad Pro" w:eastAsia="Times New Roman" w:hAnsi="Myriad Pro" w:cs="Arial"/>
                <w:b/>
                <w:lang w:val="en" w:eastAsia="en-GB"/>
              </w:rPr>
              <w:t>Weight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7EE4FB3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>
              <w:rPr>
                <w:rFonts w:ascii="Myriad Pro" w:eastAsia="Times New Roman" w:hAnsi="Myriad Pro" w:cs="Arial"/>
                <w:b/>
                <w:lang w:val="en" w:eastAsia="en-GB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743EE6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>
              <w:rPr>
                <w:rFonts w:ascii="Myriad Pro" w:eastAsia="Times New Roman" w:hAnsi="Myriad Pro" w:cs="Arial"/>
                <w:b/>
                <w:lang w:val="en" w:eastAsia="en-GB"/>
              </w:rPr>
              <w:t>I</w:t>
            </w:r>
          </w:p>
        </w:tc>
      </w:tr>
      <w:tr w:rsidR="001D7824" w:rsidRPr="006E33D8" w14:paraId="6F0CD12A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2B96B84A" w14:textId="77777777" w:rsidR="001D7824" w:rsidRPr="00590360" w:rsidRDefault="001D7824" w:rsidP="009B3BFA">
            <w:r>
              <w:t>Self-management, including the ability to meet deadlines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-144434263"/>
            <w:placeholder>
              <w:docPart w:val="E6C9950981384419B3BC349E1BDEFF9C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5028B1CB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 w:rsidRPr="006E33D8"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Essential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711918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4399A74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2185709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70E72895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61E16993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59C12DF8" w14:textId="77777777" w:rsidR="001D7824" w:rsidRPr="00590360" w:rsidRDefault="001D7824" w:rsidP="009B3BFA">
            <w:r>
              <w:t>Effective</w:t>
            </w:r>
            <w:r w:rsidRPr="00317EA0">
              <w:t xml:space="preserve"> independent learning and teamworking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1273517311"/>
            <w:placeholder>
              <w:docPart w:val="0C18D1B0A3274938A3E59DB2C39D572A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630D6AB8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 w:rsidRPr="006E33D8"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Essential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296750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4C3F6B4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9171397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CDC1369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42B80989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1F9C22B7" w14:textId="01426E73" w:rsidR="001D7824" w:rsidRPr="00590360" w:rsidRDefault="005406FB" w:rsidP="009B3BFA">
            <w:r>
              <w:t>E</w:t>
            </w:r>
            <w:r w:rsidR="001D7824" w:rsidRPr="00317EA0">
              <w:t>nthusiasm for the</w:t>
            </w:r>
            <w:r w:rsidR="001D7824">
              <w:t xml:space="preserve"> project,</w:t>
            </w:r>
            <w:r w:rsidR="001D7824" w:rsidRPr="00317EA0">
              <w:t xml:space="preserve"> subject and technology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574707071"/>
            <w:placeholder>
              <w:docPart w:val="224B82DAF0A64FDCA273D71DA1854C96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43EC990D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 w:rsidRPr="006E33D8"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Essential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33210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6B86801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 w:rsidRPr="006E33D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3845626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B7AD7DD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3C6FB59B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295294DA" w14:textId="14881617" w:rsidR="001D7824" w:rsidRPr="00590360" w:rsidRDefault="005406FB" w:rsidP="009B3BFA">
            <w:r>
              <w:t>I</w:t>
            </w:r>
            <w:r w:rsidR="001D7824" w:rsidRPr="007E66B4">
              <w:t>nterest in working with a science-based business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253EFE" w14:textId="77777777" w:rsidR="001D7824" w:rsidRPr="006E33D8" w:rsidRDefault="001D7824" w:rsidP="009B3BFA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" w:eastAsia="en-GB"/>
              </w:rPr>
            </w:pPr>
            <w:r w:rsidRPr="006E33D8">
              <w:rPr>
                <w:rFonts w:asciiTheme="majorHAnsi" w:eastAsia="Times New Roman" w:hAnsiTheme="majorHAnsi" w:cs="Arial"/>
                <w:sz w:val="24"/>
                <w:szCs w:val="24"/>
                <w:lang w:val="en" w:eastAsia="en-GB"/>
              </w:rPr>
              <w:t xml:space="preserve">Essential </w:t>
            </w:r>
          </w:p>
        </w:tc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51333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FEE8146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 w:rsidRPr="006E33D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798366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BE21C97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159E022E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2496D29A" w14:textId="1A3C993C" w:rsidR="001D7824" w:rsidRPr="00590360" w:rsidRDefault="005406FB" w:rsidP="009B3BFA">
            <w:r>
              <w:t>H</w:t>
            </w:r>
            <w:r w:rsidR="001D7824" w:rsidRPr="007E66B4">
              <w:t>ighly analytical approach</w:t>
            </w:r>
          </w:p>
        </w:tc>
        <w:bookmarkStart w:id="10" w:name="OLE_LINK18" w:displacedByCustomXml="next"/>
        <w:bookmarkStart w:id="11" w:name="OLE_LINK17" w:displacedByCustomXml="next"/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-334920837"/>
            <w:placeholder>
              <w:docPart w:val="B5743F09F79D4FC1AAFA4D68B63AC64C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491A28E0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 w:rsidRPr="006E33D8"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Essential</w:t>
                </w:r>
              </w:p>
            </w:tc>
          </w:sdtContent>
        </w:sdt>
        <w:bookmarkEnd w:id="10" w:displacedByCustomXml="prev"/>
        <w:bookmarkEnd w:id="11" w:displacedByCustomXml="prev"/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400864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B9EE56E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7368196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9D46E72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52498FCF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69C64E5D" w14:textId="71D39A4F" w:rsidR="001D7824" w:rsidRDefault="005406FB" w:rsidP="009B3BFA">
            <w:r>
              <w:t>A</w:t>
            </w:r>
            <w:r w:rsidR="001D7824" w:rsidRPr="007E66B4">
              <w:t>bility to learn new concepts and tools quickly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482970973"/>
            <w:placeholder>
              <w:docPart w:val="9DE43D1A617648B3B0A2B81E0AC7B7FA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77B933B4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 w:rsidRPr="009C7032"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Essential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2001954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7016C24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315660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C9E5C59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4230BA2D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6B1ECAFE" w14:textId="3BFAE83D" w:rsidR="001D7824" w:rsidRPr="00CC591F" w:rsidRDefault="005406FB" w:rsidP="009B3BFA">
            <w:bookmarkStart w:id="12" w:name="OLE_LINK13"/>
            <w:bookmarkStart w:id="13" w:name="OLE_LINK14"/>
            <w:r>
              <w:t>A</w:t>
            </w:r>
            <w:r w:rsidR="001D7824" w:rsidRPr="007E66B4">
              <w:t xml:space="preserve">bility </w:t>
            </w:r>
            <w:bookmarkEnd w:id="12"/>
            <w:bookmarkEnd w:id="13"/>
            <w:r w:rsidR="001D7824" w:rsidRPr="007E66B4">
              <w:t>to articulate and solve problems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952131123"/>
            <w:placeholder>
              <w:docPart w:val="47B85611269840E29A57990CE41DB3A2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175E6777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 w:rsidRPr="006E33D8"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Essential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44435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BB3F701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941289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217B2BC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6619BEDE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62632F0E" w14:textId="00F58984" w:rsidR="001D7824" w:rsidRDefault="005406FB" w:rsidP="009B3BFA">
            <w:r>
              <w:t>U</w:t>
            </w:r>
            <w:r w:rsidR="001D7824" w:rsidRPr="007E66B4">
              <w:t>nderstanding of commercial considerations</w:t>
            </w:r>
            <w:r w:rsidR="001D7824">
              <w:t xml:space="preserve"> and business priorities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895557352"/>
            <w:placeholder>
              <w:docPart w:val="D5A05E2876D04DBCB4CC508A4D0D8893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12111CB5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 w:rsidRPr="006E33D8"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Essential</w:t>
                </w:r>
              </w:p>
            </w:tc>
          </w:sdtContent>
        </w:sdt>
        <w:bookmarkStart w:id="14" w:name="OLE_LINK12" w:displacedByCustomXml="next"/>
        <w:bookmarkStart w:id="15" w:name="OLE_LINK11" w:displacedByCustomXml="next"/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06170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586FF75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bookmarkEnd w:id="14" w:displacedByCustomXml="prev"/>
        <w:bookmarkEnd w:id="15" w:displacedByCustomXml="prev"/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4426412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702EBB8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58755904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04BC405D" w14:textId="60376000" w:rsidR="001D7824" w:rsidRPr="00CC591F" w:rsidRDefault="005406FB" w:rsidP="009B3BFA">
            <w:bookmarkStart w:id="16" w:name="OLE_LINK15"/>
            <w:bookmarkStart w:id="17" w:name="OLE_LINK16"/>
            <w:r>
              <w:t>A</w:t>
            </w:r>
            <w:r w:rsidR="001D7824">
              <w:t xml:space="preserve">bility </w:t>
            </w:r>
            <w:r w:rsidR="001D7824" w:rsidRPr="007E66B4">
              <w:t xml:space="preserve">to </w:t>
            </w:r>
            <w:bookmarkEnd w:id="16"/>
            <w:bookmarkEnd w:id="17"/>
            <w:r w:rsidR="001D7824" w:rsidRPr="007E66B4">
              <w:t>build/manage relationships among Cathie, their customers and management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4FDF0F9" w14:textId="77777777" w:rsidR="001D7824" w:rsidRDefault="001D7824" w:rsidP="009B3BFA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"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" w:eastAsia="en-GB"/>
              </w:rPr>
              <w:t>Essential</w:t>
            </w:r>
          </w:p>
        </w:tc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1872574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5D125B58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4819210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4472579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132A7E91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28E4C1ED" w14:textId="6B3B01F0" w:rsidR="001D7824" w:rsidRDefault="005406FB" w:rsidP="009B3BFA">
            <w:r>
              <w:t>A</w:t>
            </w:r>
            <w:r w:rsidR="001D7824">
              <w:t>bil</w:t>
            </w:r>
            <w:r>
              <w:t>i</w:t>
            </w:r>
            <w:r w:rsidR="001D7824">
              <w:t>ty to r</w:t>
            </w:r>
            <w:r w:rsidR="001D7824" w:rsidRPr="007E66B4">
              <w:t>epresent Cathie at tradeshows and develop marketing materials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F061E9" w14:textId="77777777" w:rsidR="001D7824" w:rsidRDefault="001D7824" w:rsidP="009B3BFA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"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" w:eastAsia="en-GB"/>
              </w:rPr>
              <w:t>Essential</w:t>
            </w:r>
          </w:p>
        </w:tc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203579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2E9060E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222410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09A1BD4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1B3EDBE2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60463F64" w14:textId="07D02814" w:rsidR="001D7824" w:rsidRPr="007E66B4" w:rsidRDefault="0012025E" w:rsidP="009B3BFA">
            <w:r>
              <w:t>W</w:t>
            </w:r>
            <w:r w:rsidR="001D7824" w:rsidRPr="007E66B4">
              <w:t>rit</w:t>
            </w:r>
            <w:r>
              <w:t>ing of high-quality</w:t>
            </w:r>
            <w:r w:rsidR="001D7824" w:rsidRPr="007E66B4">
              <w:t xml:space="preserve"> reports and papers for publication and dissemination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1FABA72" w14:textId="77777777" w:rsidR="001D7824" w:rsidRDefault="001D7824" w:rsidP="009B3BFA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" w:eastAsia="en-GB"/>
              </w:rPr>
            </w:pPr>
            <w:r w:rsidRPr="00C658A5">
              <w:rPr>
                <w:rFonts w:asciiTheme="majorHAnsi" w:eastAsia="Times New Roman" w:hAnsiTheme="majorHAnsi" w:cs="Arial"/>
                <w:sz w:val="24"/>
                <w:szCs w:val="24"/>
                <w:lang w:val="en" w:eastAsia="en-GB"/>
              </w:rPr>
              <w:t>Essential</w:t>
            </w:r>
          </w:p>
        </w:tc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585196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ACF5619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3429764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F26B6C7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</w:tbl>
    <w:p w14:paraId="5586315C" w14:textId="77777777" w:rsidR="001D7824" w:rsidRDefault="001D7824" w:rsidP="001D7824">
      <w:pPr>
        <w:rPr>
          <w:rFonts w:ascii="Myriad Pro" w:eastAsia="Times New Roman" w:hAnsi="Myriad Pro" w:cs="Arial"/>
          <w:lang w:val="en" w:eastAsia="en-GB"/>
        </w:rPr>
      </w:pPr>
    </w:p>
    <w:tbl>
      <w:tblPr>
        <w:tblStyle w:val="TableGrid"/>
        <w:tblW w:w="949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567"/>
        <w:gridCol w:w="567"/>
      </w:tblGrid>
      <w:tr w:rsidR="001D7824" w:rsidRPr="006E33D8" w14:paraId="323A0C96" w14:textId="77777777" w:rsidTr="009B3BFA">
        <w:trPr>
          <w:trHeight w:val="311"/>
          <w:jc w:val="center"/>
        </w:trPr>
        <w:tc>
          <w:tcPr>
            <w:tcW w:w="9493" w:type="dxa"/>
            <w:gridSpan w:val="4"/>
            <w:shd w:val="clear" w:color="auto" w:fill="F2F2F2" w:themeFill="background1" w:themeFillShade="F2"/>
          </w:tcPr>
          <w:p w14:paraId="18208279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>
              <w:rPr>
                <w:rFonts w:ascii="Myriad Pro" w:eastAsia="Times New Roman" w:hAnsi="Myriad Pro" w:cs="Arial"/>
                <w:b/>
                <w:lang w:val="en" w:eastAsia="en-GB"/>
              </w:rPr>
              <w:t>Experience</w:t>
            </w:r>
          </w:p>
        </w:tc>
      </w:tr>
      <w:tr w:rsidR="001D7824" w:rsidRPr="006E33D8" w14:paraId="5BFF1E15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7801ABE8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 w:rsidRPr="006E33D8">
              <w:rPr>
                <w:rFonts w:ascii="Myriad Pro" w:eastAsia="Times New Roman" w:hAnsi="Myriad Pro" w:cs="Arial"/>
                <w:b/>
                <w:lang w:val="en" w:eastAsia="en-GB"/>
              </w:rPr>
              <w:t>Criteria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32CE62E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 w:rsidRPr="006E33D8">
              <w:rPr>
                <w:rFonts w:ascii="Myriad Pro" w:eastAsia="Times New Roman" w:hAnsi="Myriad Pro" w:cs="Arial"/>
                <w:b/>
                <w:lang w:val="en" w:eastAsia="en-GB"/>
              </w:rPr>
              <w:t>Weight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875924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>
              <w:rPr>
                <w:rFonts w:ascii="Myriad Pro" w:eastAsia="Times New Roman" w:hAnsi="Myriad Pro" w:cs="Arial"/>
                <w:b/>
                <w:lang w:val="en" w:eastAsia="en-GB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F73793F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>
              <w:rPr>
                <w:rFonts w:ascii="Myriad Pro" w:eastAsia="Times New Roman" w:hAnsi="Myriad Pro" w:cs="Arial"/>
                <w:b/>
                <w:lang w:val="en" w:eastAsia="en-GB"/>
              </w:rPr>
              <w:t>I</w:t>
            </w:r>
          </w:p>
        </w:tc>
      </w:tr>
      <w:tr w:rsidR="001D7824" w:rsidRPr="006E33D8" w14:paraId="0A873336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6531EE4F" w14:textId="77777777" w:rsidR="001D7824" w:rsidRPr="00C3590C" w:rsidRDefault="001D7824" w:rsidP="009B3BFA">
            <w:r>
              <w:t>Experience of coding for digital systems and data analysis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1437171785"/>
            <w:placeholder>
              <w:docPart w:val="1195BAE2E32743AA91A526E582D3ACC6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47902F01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 w:rsidRPr="006E33D8"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Essential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5325557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1681F32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342283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2816EE0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0C0DA259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7FC4678E" w14:textId="77BABBCE" w:rsidR="001D7824" w:rsidRDefault="005406FB" w:rsidP="009B3BFA">
            <w:r>
              <w:t>U</w:t>
            </w:r>
            <w:r w:rsidR="001D7824">
              <w:t>se of</w:t>
            </w:r>
            <w:r w:rsidR="001D7824" w:rsidRPr="00C3590C">
              <w:t xml:space="preserve"> machine learning </w:t>
            </w:r>
            <w:r w:rsidR="001D7824">
              <w:t>tools, such as Tensor</w:t>
            </w:r>
            <w:r w:rsidR="00206D02">
              <w:t>F</w:t>
            </w:r>
            <w:r w:rsidR="001D7824">
              <w:t xml:space="preserve">low, </w:t>
            </w:r>
            <w:r w:rsidR="001D7824" w:rsidRPr="003724C4">
              <w:t>Theano, PyTorch</w:t>
            </w:r>
          </w:p>
        </w:tc>
        <w:bookmarkStart w:id="18" w:name="OLE_LINK20" w:displacedByCustomXml="next"/>
        <w:bookmarkStart w:id="19" w:name="OLE_LINK19" w:displacedByCustomXml="next"/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1710837997"/>
            <w:placeholder>
              <w:docPart w:val="18DF34ED8F914CD9AC8094791844DF41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2CC5BF57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Desirable</w:t>
                </w:r>
              </w:p>
            </w:tc>
          </w:sdtContent>
        </w:sdt>
        <w:bookmarkEnd w:id="18" w:displacedByCustomXml="prev"/>
        <w:bookmarkEnd w:id="19" w:displacedByCustomXml="prev"/>
        <w:bookmarkStart w:id="20" w:name="OLE_LINK22" w:displacedByCustomXml="next"/>
        <w:bookmarkStart w:id="21" w:name="OLE_LINK21" w:displacedByCustomXml="next"/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326448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94A3B81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bookmarkEnd w:id="20" w:displacedByCustomXml="prev"/>
        <w:bookmarkEnd w:id="21" w:displacedByCustomXml="prev"/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1337898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FD9A7F7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2EE7D3A7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0219EE4D" w14:textId="77777777" w:rsidR="001D7824" w:rsidRPr="00C3590C" w:rsidRDefault="001D7824" w:rsidP="009B3BFA">
            <w:r w:rsidRPr="00C3590C">
              <w:t xml:space="preserve">Experience of </w:t>
            </w:r>
            <w:r>
              <w:t>Web and/or mobile Apps development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-1024014419"/>
            <w:placeholder>
              <w:docPart w:val="00FC95FC4629416EA33A048208CF2E4F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37D7BBC4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Desirable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6453401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A4B2618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7226052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0015A08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06439A9A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0EAF72FB" w14:textId="335A0D9D" w:rsidR="001D7824" w:rsidRPr="00C3590C" w:rsidRDefault="001D7824" w:rsidP="009B3BFA">
            <w:bookmarkStart w:id="22" w:name="OLE_LINK68"/>
            <w:r>
              <w:t>Experience of datab</w:t>
            </w:r>
            <w:r w:rsidR="00502F65">
              <w:t>a</w:t>
            </w:r>
            <w:r>
              <w:t xml:space="preserve">se design, </w:t>
            </w:r>
            <w:r w:rsidR="00206D02">
              <w:t>c</w:t>
            </w:r>
            <w:r w:rsidR="00206D02" w:rsidRPr="00C3590C">
              <w:t>onstruction,</w:t>
            </w:r>
            <w:r>
              <w:t xml:space="preserve"> and</w:t>
            </w:r>
            <w:r w:rsidRPr="00C3590C">
              <w:t xml:space="preserve"> </w:t>
            </w:r>
            <w:r>
              <w:t>development (</w:t>
            </w:r>
            <w:r w:rsidRPr="00C3590C">
              <w:t>particular</w:t>
            </w:r>
            <w:r>
              <w:t>ly in</w:t>
            </w:r>
            <w:r w:rsidRPr="00C3590C">
              <w:t xml:space="preserve"> Big Data Environment</w:t>
            </w:r>
            <w:r>
              <w:t>)</w:t>
            </w:r>
          </w:p>
        </w:tc>
        <w:bookmarkStart w:id="23" w:name="OLE_LINK67" w:displacedByCustomXml="next"/>
        <w:bookmarkStart w:id="24" w:name="OLE_LINK66" w:displacedByCustomXml="next"/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1949731085"/>
            <w:placeholder>
              <w:docPart w:val="8003EC5EDD5D4406A93772D8E0E3AA22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7BDABB55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Desirable</w:t>
                </w:r>
              </w:p>
            </w:tc>
          </w:sdtContent>
        </w:sdt>
        <w:bookmarkEnd w:id="23" w:displacedByCustomXml="prev"/>
        <w:bookmarkEnd w:id="24" w:displacedByCustomXml="prev"/>
        <w:bookmarkStart w:id="25" w:name="OLE_LINK63" w:displacedByCustomXml="next"/>
        <w:bookmarkStart w:id="26" w:name="OLE_LINK62" w:displacedByCustomXml="next"/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87028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15195E8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bookmarkEnd w:id="25" w:displacedByCustomXml="prev"/>
        <w:bookmarkEnd w:id="26" w:displacedByCustomXml="prev"/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8036538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1F099A9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0CF89161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6A8EADE2" w14:textId="3D918398" w:rsidR="001D7824" w:rsidRPr="00C3590C" w:rsidRDefault="001D7824" w:rsidP="009B3BFA">
            <w:bookmarkStart w:id="27" w:name="OLE_LINK69"/>
            <w:bookmarkStart w:id="28" w:name="OLE_LINK70"/>
            <w:bookmarkEnd w:id="22"/>
            <w:r>
              <w:t xml:space="preserve">Development </w:t>
            </w:r>
            <w:bookmarkEnd w:id="27"/>
            <w:bookmarkEnd w:id="28"/>
            <w:r>
              <w:t>of</w:t>
            </w:r>
            <w:r w:rsidRPr="00C3590C">
              <w:t xml:space="preserve"> </w:t>
            </w:r>
            <w:r>
              <w:t>Graphical User Interface (GUI) applications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-819735198"/>
            <w:placeholder>
              <w:docPart w:val="5089D2F49F50467B8B1E67256E101F2F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7EB1A0D0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Desirable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5849813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7F7347CA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6618592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49616E2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5D17D6C6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36EDEF56" w14:textId="77777777" w:rsidR="001D7824" w:rsidRPr="00C3590C" w:rsidRDefault="001D7824" w:rsidP="009B3BFA">
            <w:r w:rsidRPr="00C3590C">
              <w:t>Industry scale software engineering project development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147634666"/>
            <w:placeholder>
              <w:docPart w:val="125D55A88AFA49A2B28E0A08ED45518F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61037974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Desirable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1551217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5D572E5B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1774589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749A4361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415E8535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7697518D" w14:textId="77777777" w:rsidR="001D7824" w:rsidRDefault="001D7824" w:rsidP="009B3BFA">
            <w:r w:rsidRPr="00C3590C">
              <w:t>Development of commercialisation plans</w:t>
            </w:r>
          </w:p>
        </w:tc>
        <w:bookmarkStart w:id="29" w:name="OLE_LINK30" w:displacedByCustomXml="next"/>
        <w:bookmarkStart w:id="30" w:name="OLE_LINK29" w:displacedByCustomXml="next"/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372887374"/>
            <w:placeholder>
              <w:docPart w:val="43B38883627A456F9C6840D3D3E70601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26209672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Desirable</w:t>
                </w:r>
              </w:p>
            </w:tc>
          </w:sdtContent>
        </w:sdt>
        <w:bookmarkEnd w:id="29" w:displacedByCustomXml="prev"/>
        <w:bookmarkEnd w:id="30" w:displacedByCustomXml="prev"/>
        <w:bookmarkStart w:id="31" w:name="OLE_LINK32" w:displacedByCustomXml="next"/>
        <w:bookmarkStart w:id="32" w:name="OLE_LINK31" w:displacedByCustomXml="next"/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543480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B384F95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bookmarkEnd w:id="31" w:displacedByCustomXml="prev"/>
        <w:bookmarkEnd w:id="32" w:displacedByCustomXml="prev"/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4065725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A51DB7F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  <w:tr w:rsidR="001D7824" w:rsidRPr="006E33D8" w14:paraId="5C88B530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62291593" w14:textId="77777777" w:rsidR="001D7824" w:rsidRPr="00C3590C" w:rsidRDefault="001D7824" w:rsidP="009B3BFA">
            <w:r>
              <w:t>Experience of publishing an academic paper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-1510204903"/>
            <w:placeholder>
              <w:docPart w:val="28592E03D91345C39A8CD49E719796BD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5D2D81A4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Desirable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586797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5D3573B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566614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7C6466F" w14:textId="77777777" w:rsidR="001D7824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</w:tbl>
    <w:p w14:paraId="039BDA5E" w14:textId="77777777" w:rsidR="001D7824" w:rsidRDefault="001D7824" w:rsidP="001D7824">
      <w:pPr>
        <w:rPr>
          <w:rFonts w:ascii="Myriad Pro" w:eastAsia="Times New Roman" w:hAnsi="Myriad Pro" w:cs="Arial"/>
          <w:lang w:val="en" w:eastAsia="en-GB"/>
        </w:rPr>
      </w:pPr>
    </w:p>
    <w:tbl>
      <w:tblPr>
        <w:tblStyle w:val="TableGrid"/>
        <w:tblW w:w="949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567"/>
        <w:gridCol w:w="567"/>
      </w:tblGrid>
      <w:tr w:rsidR="001D7824" w:rsidRPr="006E33D8" w14:paraId="78A71F10" w14:textId="77777777" w:rsidTr="009B3BFA">
        <w:trPr>
          <w:trHeight w:val="311"/>
          <w:jc w:val="center"/>
        </w:trPr>
        <w:tc>
          <w:tcPr>
            <w:tcW w:w="9493" w:type="dxa"/>
            <w:gridSpan w:val="4"/>
            <w:shd w:val="clear" w:color="auto" w:fill="F2F2F2" w:themeFill="background1" w:themeFillShade="F2"/>
          </w:tcPr>
          <w:p w14:paraId="0D14F928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>
              <w:rPr>
                <w:rFonts w:ascii="Myriad Pro" w:eastAsia="Times New Roman" w:hAnsi="Myriad Pro" w:cs="Arial"/>
                <w:b/>
                <w:lang w:val="en" w:eastAsia="en-GB"/>
              </w:rPr>
              <w:t>Education &amp; Training</w:t>
            </w:r>
          </w:p>
        </w:tc>
      </w:tr>
      <w:tr w:rsidR="001D7824" w:rsidRPr="006E33D8" w14:paraId="5BCA9583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3E5F971B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 w:rsidRPr="006E33D8">
              <w:rPr>
                <w:rFonts w:ascii="Myriad Pro" w:eastAsia="Times New Roman" w:hAnsi="Myriad Pro" w:cs="Arial"/>
                <w:b/>
                <w:lang w:val="en" w:eastAsia="en-GB"/>
              </w:rPr>
              <w:t>Criteria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34CF08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 w:rsidRPr="006E33D8">
              <w:rPr>
                <w:rFonts w:ascii="Myriad Pro" w:eastAsia="Times New Roman" w:hAnsi="Myriad Pro" w:cs="Arial"/>
                <w:b/>
                <w:lang w:val="en" w:eastAsia="en-GB"/>
              </w:rPr>
              <w:t>Weight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8F75926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>
              <w:rPr>
                <w:rFonts w:ascii="Myriad Pro" w:eastAsia="Times New Roman" w:hAnsi="Myriad Pro" w:cs="Arial"/>
                <w:b/>
                <w:lang w:val="en" w:eastAsia="en-GB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23C85E" w14:textId="77777777" w:rsidR="001D7824" w:rsidRPr="006E33D8" w:rsidRDefault="001D7824" w:rsidP="009B3BFA">
            <w:pPr>
              <w:jc w:val="center"/>
              <w:rPr>
                <w:rFonts w:ascii="Myriad Pro" w:eastAsia="Times New Roman" w:hAnsi="Myriad Pro" w:cs="Arial"/>
                <w:b/>
                <w:lang w:val="en" w:eastAsia="en-GB"/>
              </w:rPr>
            </w:pPr>
            <w:r>
              <w:rPr>
                <w:rFonts w:ascii="Myriad Pro" w:eastAsia="Times New Roman" w:hAnsi="Myriad Pro" w:cs="Arial"/>
                <w:b/>
                <w:lang w:val="en" w:eastAsia="en-GB"/>
              </w:rPr>
              <w:t>I</w:t>
            </w:r>
          </w:p>
        </w:tc>
      </w:tr>
      <w:tr w:rsidR="001D7824" w:rsidRPr="006E33D8" w14:paraId="554FD650" w14:textId="77777777" w:rsidTr="0012025E">
        <w:trPr>
          <w:trHeight w:val="311"/>
          <w:jc w:val="center"/>
        </w:trPr>
        <w:tc>
          <w:tcPr>
            <w:tcW w:w="7083" w:type="dxa"/>
            <w:shd w:val="clear" w:color="auto" w:fill="F2F2F2" w:themeFill="background1" w:themeFillShade="F2"/>
          </w:tcPr>
          <w:p w14:paraId="05D6BADB" w14:textId="3CA58D1E" w:rsidR="001D7824" w:rsidRPr="005D2C4F" w:rsidRDefault="001D7824" w:rsidP="009B3BFA">
            <w:pPr>
              <w:rPr>
                <w:rFonts w:ascii="Myriad Pro" w:eastAsia="Times New Roman" w:hAnsi="Myriad Pro" w:cs="Arial"/>
                <w:lang w:val="en" w:eastAsia="en-GB"/>
              </w:rPr>
            </w:pPr>
            <w:bookmarkStart w:id="33" w:name="OLE_LINK71"/>
            <w:bookmarkStart w:id="34" w:name="OLE_LINK72"/>
            <w:bookmarkStart w:id="35" w:name="OLE_LINK75"/>
            <w:r w:rsidRPr="005D2C4F">
              <w:rPr>
                <w:rFonts w:ascii="Myriad Pro" w:eastAsia="Times New Roman" w:hAnsi="Myriad Pro" w:cs="Arial"/>
                <w:lang w:val="en" w:eastAsia="en-GB"/>
              </w:rPr>
              <w:t xml:space="preserve">Minimum of a </w:t>
            </w:r>
            <w:bookmarkStart w:id="36" w:name="OLE_LINK73"/>
            <w:bookmarkStart w:id="37" w:name="OLE_LINK74"/>
            <w:bookmarkStart w:id="38" w:name="OLE_LINK76"/>
            <w:bookmarkStart w:id="39" w:name="OLE_LINK77"/>
            <w:r w:rsidR="00227086">
              <w:rPr>
                <w:rFonts w:ascii="Myriad Pro" w:eastAsia="Times New Roman" w:hAnsi="Myriad Pro" w:cs="Arial"/>
                <w:lang w:val="en" w:eastAsia="en-GB"/>
              </w:rPr>
              <w:t>B</w:t>
            </w:r>
            <w:r>
              <w:rPr>
                <w:rFonts w:ascii="Myriad Pro" w:eastAsia="Times New Roman" w:hAnsi="Myriad Pro" w:cs="Arial"/>
                <w:lang w:val="en" w:eastAsia="en-GB"/>
              </w:rPr>
              <w:t>achelor</w:t>
            </w:r>
            <w:r w:rsidR="00502F65">
              <w:rPr>
                <w:rFonts w:ascii="Myriad Pro" w:eastAsia="Times New Roman" w:hAnsi="Myriad Pro" w:cs="Arial"/>
                <w:lang w:val="en" w:eastAsia="en-GB"/>
              </w:rPr>
              <w:t>’s</w:t>
            </w:r>
            <w:r>
              <w:rPr>
                <w:rFonts w:ascii="Myriad Pro" w:eastAsia="Times New Roman" w:hAnsi="Myriad Pro" w:cs="Arial"/>
                <w:lang w:val="en" w:eastAsia="en-GB"/>
              </w:rPr>
              <w:t xml:space="preserve"> </w:t>
            </w:r>
            <w:r w:rsidR="00206D02">
              <w:rPr>
                <w:rFonts w:ascii="Myriad Pro" w:eastAsia="Times New Roman" w:hAnsi="Myriad Pro" w:cs="Arial"/>
                <w:lang w:val="en" w:eastAsia="en-GB"/>
              </w:rPr>
              <w:t>d</w:t>
            </w:r>
            <w:r>
              <w:rPr>
                <w:rFonts w:ascii="Myriad Pro" w:eastAsia="Times New Roman" w:hAnsi="Myriad Pro" w:cs="Arial"/>
                <w:lang w:val="en" w:eastAsia="en-GB"/>
              </w:rPr>
              <w:t>egree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>
              <w:rPr>
                <w:rFonts w:ascii="Myriad Pro" w:eastAsia="Times New Roman" w:hAnsi="Myriad Pro" w:cs="Arial"/>
                <w:lang w:val="en" w:eastAsia="en-GB"/>
              </w:rPr>
              <w:t xml:space="preserve"> or above </w:t>
            </w:r>
            <w:r w:rsidRPr="005D2C4F">
              <w:rPr>
                <w:rFonts w:ascii="Myriad Pro" w:eastAsia="Times New Roman" w:hAnsi="Myriad Pro" w:cs="Arial"/>
                <w:lang w:val="en" w:eastAsia="en-GB"/>
              </w:rPr>
              <w:t>(</w:t>
            </w:r>
            <w:r>
              <w:rPr>
                <w:rFonts w:ascii="Myriad Pro" w:eastAsia="Times New Roman" w:hAnsi="Myriad Pro" w:cs="Arial"/>
                <w:lang w:val="en" w:eastAsia="en-GB"/>
              </w:rPr>
              <w:t xml:space="preserve">i.e. BSc, </w:t>
            </w:r>
            <w:r w:rsidRPr="005D2C4F">
              <w:rPr>
                <w:rFonts w:ascii="Myriad Pro" w:eastAsia="Times New Roman" w:hAnsi="Myriad Pro" w:cs="Arial"/>
                <w:lang w:val="en" w:eastAsia="en-GB"/>
              </w:rPr>
              <w:t xml:space="preserve">MSc, MEng) in Computer Science, </w:t>
            </w:r>
            <w:r>
              <w:rPr>
                <w:rFonts w:ascii="Myriad Pro" w:eastAsia="Times New Roman" w:hAnsi="Myriad Pro" w:cs="Arial"/>
                <w:lang w:val="en" w:eastAsia="en-GB"/>
              </w:rPr>
              <w:t xml:space="preserve">Software </w:t>
            </w:r>
            <w:r w:rsidR="00206D02" w:rsidRPr="005D2C4F">
              <w:rPr>
                <w:rFonts w:ascii="Myriad Pro" w:eastAsia="Times New Roman" w:hAnsi="Myriad Pro" w:cs="Arial"/>
                <w:lang w:val="en" w:eastAsia="en-GB"/>
              </w:rPr>
              <w:t>Engineering,</w:t>
            </w:r>
            <w:r w:rsidRPr="005D2C4F">
              <w:rPr>
                <w:rFonts w:ascii="Myriad Pro" w:eastAsia="Times New Roman" w:hAnsi="Myriad Pro" w:cs="Arial"/>
                <w:lang w:val="en" w:eastAsia="en-GB"/>
              </w:rPr>
              <w:t xml:space="preserve"> or </w:t>
            </w:r>
            <w:r w:rsidR="005406FB">
              <w:rPr>
                <w:rFonts w:ascii="Myriad Pro" w:eastAsia="Times New Roman" w:hAnsi="Myriad Pro" w:cs="Arial"/>
                <w:lang w:val="en" w:eastAsia="en-GB"/>
              </w:rPr>
              <w:t xml:space="preserve">a </w:t>
            </w:r>
            <w:r w:rsidRPr="005D2C4F">
              <w:rPr>
                <w:rFonts w:ascii="Myriad Pro" w:eastAsia="Times New Roman" w:hAnsi="Myriad Pro" w:cs="Arial"/>
                <w:lang w:val="en" w:eastAsia="en-GB"/>
              </w:rPr>
              <w:t xml:space="preserve">closely related discipline. Having a PhD in </w:t>
            </w:r>
            <w:r w:rsidR="005406FB">
              <w:rPr>
                <w:rFonts w:ascii="Myriad Pro" w:eastAsia="Times New Roman" w:hAnsi="Myriad Pro" w:cs="Arial"/>
                <w:lang w:val="en" w:eastAsia="en-GB"/>
              </w:rPr>
              <w:t xml:space="preserve">a </w:t>
            </w:r>
            <w:r w:rsidRPr="005D2C4F">
              <w:rPr>
                <w:rFonts w:ascii="Myriad Pro" w:eastAsia="Times New Roman" w:hAnsi="Myriad Pro" w:cs="Arial"/>
                <w:lang w:val="en" w:eastAsia="en-GB"/>
              </w:rPr>
              <w:t>relevant field is an advantage</w:t>
            </w:r>
          </w:p>
        </w:tc>
        <w:sdt>
          <w:sdtPr>
            <w:rPr>
              <w:rFonts w:asciiTheme="majorHAnsi" w:eastAsia="Times New Roman" w:hAnsiTheme="majorHAnsi" w:cs="Arial"/>
              <w:sz w:val="24"/>
              <w:szCs w:val="24"/>
              <w:lang w:val="en" w:eastAsia="en-GB"/>
            </w:rPr>
            <w:id w:val="21670583"/>
            <w:placeholder>
              <w:docPart w:val="55280E46C71643D7A36B32556006F464"/>
            </w:placeholder>
            <w:comboBox>
              <w:listItem w:value="Choose an item."/>
              <w:listItem w:displayText="Key" w:value="Key"/>
              <w:listItem w:displayText="Essential" w:value="Essential"/>
              <w:listItem w:displayText="Desirable" w:value="Desirable"/>
              <w:listItem w:displayText="Academic Judgement" w:value="Academic Judgement"/>
            </w:comboBox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19CB0521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</w:pPr>
                <w:r w:rsidRPr="006E33D8">
                  <w:rPr>
                    <w:rFonts w:asciiTheme="majorHAnsi" w:eastAsia="Times New Roman" w:hAnsiTheme="majorHAnsi" w:cs="Arial"/>
                    <w:sz w:val="24"/>
                    <w:szCs w:val="24"/>
                    <w:lang w:val="en" w:eastAsia="en-GB"/>
                  </w:rPr>
                  <w:t>Essential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-20636309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C9084DA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b/>
              <w:sz w:val="24"/>
              <w:szCs w:val="24"/>
              <w:lang w:val="en" w:eastAsia="en-GB"/>
            </w:rPr>
            <w:id w:val="14995420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F456C12" w14:textId="77777777" w:rsidR="001D7824" w:rsidRPr="006E33D8" w:rsidRDefault="001D7824" w:rsidP="009B3BFA">
                <w:pPr>
                  <w:jc w:val="center"/>
                  <w:rPr>
                    <w:rFonts w:asciiTheme="majorHAnsi" w:eastAsia="Times New Roman" w:hAnsiTheme="majorHAnsi" w:cs="Arial"/>
                    <w:b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" w:eastAsia="en-GB"/>
                  </w:rPr>
                  <w:t>☒</w:t>
                </w:r>
              </w:p>
            </w:tc>
          </w:sdtContent>
        </w:sdt>
      </w:tr>
    </w:tbl>
    <w:p w14:paraId="72DDAAED" w14:textId="77777777" w:rsidR="001D7824" w:rsidRDefault="001D7824" w:rsidP="001D7824">
      <w:pPr>
        <w:rPr>
          <w:rFonts w:asciiTheme="majorHAnsi" w:eastAsia="Times New Roman" w:hAnsiTheme="majorHAnsi" w:cs="Arial"/>
          <w:b/>
          <w:lang w:val="en" w:eastAsia="en-GB"/>
        </w:rPr>
      </w:pPr>
    </w:p>
    <w:p w14:paraId="5A210245" w14:textId="1B3C957E" w:rsidR="00B03924" w:rsidRDefault="001D7824" w:rsidP="005406FB">
      <w:pPr>
        <w:spacing w:after="160" w:line="259" w:lineRule="auto"/>
        <w:rPr>
          <w:rFonts w:eastAsia="Times New Roman" w:cstheme="minorHAnsi"/>
          <w:b/>
          <w:lang w:val="en" w:eastAsia="en-GB"/>
        </w:rPr>
      </w:pPr>
      <w:r w:rsidRPr="006E33D8">
        <w:rPr>
          <w:rFonts w:asciiTheme="majorHAnsi" w:eastAsia="Times New Roman" w:hAnsiTheme="majorHAnsi" w:cs="Arial"/>
          <w:b/>
          <w:lang w:val="en" w:eastAsia="en-GB"/>
        </w:rPr>
        <w:t>Legend:</w:t>
      </w:r>
      <w:r>
        <w:rPr>
          <w:rFonts w:asciiTheme="majorHAnsi" w:eastAsia="Times New Roman" w:hAnsiTheme="majorHAnsi" w:cs="Arial"/>
          <w:b/>
          <w:lang w:val="en" w:eastAsia="en-GB"/>
        </w:rPr>
        <w:t xml:space="preserve">      </w:t>
      </w:r>
      <w:r>
        <w:rPr>
          <w:rFonts w:asciiTheme="majorHAnsi" w:eastAsia="Times New Roman" w:hAnsiTheme="majorHAnsi" w:cs="Arial"/>
          <w:lang w:val="en" w:eastAsia="en-GB"/>
        </w:rPr>
        <w:t xml:space="preserve">A = Application </w:t>
      </w:r>
      <w:r>
        <w:rPr>
          <w:rFonts w:asciiTheme="majorHAnsi" w:eastAsia="Times New Roman" w:hAnsiTheme="majorHAnsi" w:cs="Arial"/>
          <w:lang w:val="en" w:eastAsia="en-GB"/>
        </w:rPr>
        <w:tab/>
        <w:t xml:space="preserve">  </w:t>
      </w:r>
      <w:r>
        <w:rPr>
          <w:rFonts w:asciiTheme="majorHAnsi" w:eastAsia="Times New Roman" w:hAnsiTheme="majorHAnsi" w:cs="Arial"/>
          <w:lang w:val="en" w:eastAsia="en-GB"/>
        </w:rPr>
        <w:tab/>
        <w:t xml:space="preserve"> I = Interview</w:t>
      </w:r>
    </w:p>
    <w:sectPr w:rsidR="00B03924" w:rsidSect="00694173">
      <w:headerReference w:type="default" r:id="rId11"/>
      <w:footerReference w:type="even" r:id="rId12"/>
      <w:footerReference w:type="default" r:id="rId13"/>
      <w:pgSz w:w="11900" w:h="16840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BE63" w14:textId="77777777" w:rsidR="00EE7E2D" w:rsidRDefault="00EE7E2D">
      <w:r>
        <w:separator/>
      </w:r>
    </w:p>
  </w:endnote>
  <w:endnote w:type="continuationSeparator" w:id="0">
    <w:p w14:paraId="0D7378C1" w14:textId="77777777" w:rsidR="00EE7E2D" w:rsidRDefault="00EE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65E0" w14:textId="77777777" w:rsidR="0028130F" w:rsidRDefault="006A75ED" w:rsidP="00026B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9365E1" w14:textId="77777777" w:rsidR="0028130F" w:rsidRPr="00D7723F" w:rsidRDefault="00694173" w:rsidP="00D772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65E2" w14:textId="77777777" w:rsidR="006B5D02" w:rsidRPr="002A332A" w:rsidRDefault="006B5D02" w:rsidP="006B5D02">
    <w:pPr>
      <w:pStyle w:val="Footer"/>
      <w:ind w:lef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66A4" w14:textId="77777777" w:rsidR="00EE7E2D" w:rsidRDefault="00EE7E2D">
      <w:r>
        <w:separator/>
      </w:r>
    </w:p>
  </w:footnote>
  <w:footnote w:type="continuationSeparator" w:id="0">
    <w:p w14:paraId="0C4ADFA5" w14:textId="77777777" w:rsidR="00EE7E2D" w:rsidRDefault="00EE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65DF" w14:textId="77777777" w:rsidR="0028130F" w:rsidRDefault="006A75E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9365E3" wp14:editId="2B9365E4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658100" cy="914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914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9365E5" w14:textId="77777777" w:rsidR="0028130F" w:rsidRDefault="00770919" w:rsidP="009033E1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9365EA" wp14:editId="2B9365EB">
                                <wp:extent cx="2299335" cy="816610"/>
                                <wp:effectExtent l="0" t="0" r="5715" b="254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NU_logo_whit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9335" cy="816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9365E6" w14:textId="77777777" w:rsidR="00993F9B" w:rsidRDefault="00993F9B" w:rsidP="009033E1">
                          <w:pPr>
                            <w:jc w:val="center"/>
                          </w:pPr>
                        </w:p>
                        <w:p w14:paraId="2B9365E7" w14:textId="77777777" w:rsidR="00993F9B" w:rsidRDefault="00993F9B" w:rsidP="00993F9B">
                          <w:pPr>
                            <w:jc w:val="center"/>
                          </w:pPr>
                        </w:p>
                        <w:p w14:paraId="2B9365E8" w14:textId="77777777" w:rsidR="00993F9B" w:rsidRDefault="00993F9B" w:rsidP="00993F9B">
                          <w:pPr>
                            <w:spacing w:before="120"/>
                            <w:jc w:val="center"/>
                          </w:pPr>
                          <w:r>
                            <w:t>Northumbria University Services Limited</w:t>
                          </w:r>
                        </w:p>
                        <w:p w14:paraId="2B9365E9" w14:textId="77777777" w:rsidR="00993F9B" w:rsidRDefault="00993F9B" w:rsidP="009033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B9365E3" id="Rectangle 1" o:spid="_x0000_s1026" style="position:absolute;margin-left:-1in;margin-top:-35.4pt;width:603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" fillcolor="black [3213]" stroked="f" strokeweight=".5pt">
              <v:textbox>
                <w:txbxContent>
                  <w:p w14:paraId="2B9365E5" w14:textId="77777777" w:rsidR="0028130F" w:rsidRDefault="00770919" w:rsidP="009033E1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B9365EA" wp14:editId="2B9365EB">
                          <wp:extent cx="2299335" cy="816610"/>
                          <wp:effectExtent l="0" t="0" r="5715" b="254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NU_logo_whit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9335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9365E6" w14:textId="77777777" w:rsidR="00993F9B" w:rsidRDefault="00993F9B" w:rsidP="009033E1">
                    <w:pPr>
                      <w:jc w:val="center"/>
                    </w:pPr>
                  </w:p>
                  <w:p w14:paraId="2B9365E7" w14:textId="77777777" w:rsidR="00993F9B" w:rsidRDefault="00993F9B" w:rsidP="00993F9B">
                    <w:pPr>
                      <w:jc w:val="center"/>
                    </w:pPr>
                  </w:p>
                  <w:p w14:paraId="2B9365E8" w14:textId="77777777" w:rsidR="00993F9B" w:rsidRDefault="00993F9B" w:rsidP="00993F9B">
                    <w:pPr>
                      <w:spacing w:before="120"/>
                      <w:jc w:val="center"/>
                    </w:pPr>
                    <w:r>
                      <w:t>Northumbria University Services Limited</w:t>
                    </w:r>
                  </w:p>
                  <w:p w14:paraId="2B9365E9" w14:textId="77777777" w:rsidR="00993F9B" w:rsidRDefault="00993F9B" w:rsidP="009033E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0F04"/>
    <w:multiLevelType w:val="hybridMultilevel"/>
    <w:tmpl w:val="71A4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22B"/>
    <w:multiLevelType w:val="hybridMultilevel"/>
    <w:tmpl w:val="717A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13F"/>
    <w:multiLevelType w:val="hybridMultilevel"/>
    <w:tmpl w:val="82EACD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7E3CAB"/>
    <w:multiLevelType w:val="multilevel"/>
    <w:tmpl w:val="514C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07B5E"/>
    <w:multiLevelType w:val="hybridMultilevel"/>
    <w:tmpl w:val="1B225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71038"/>
    <w:multiLevelType w:val="hybridMultilevel"/>
    <w:tmpl w:val="84AC38E0"/>
    <w:lvl w:ilvl="0" w:tplc="BBF07AE8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07FB"/>
    <w:multiLevelType w:val="hybridMultilevel"/>
    <w:tmpl w:val="BCF4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3583"/>
    <w:multiLevelType w:val="hybridMultilevel"/>
    <w:tmpl w:val="34A0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622B"/>
    <w:multiLevelType w:val="hybridMultilevel"/>
    <w:tmpl w:val="C4CA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0759A"/>
    <w:multiLevelType w:val="hybridMultilevel"/>
    <w:tmpl w:val="E52EC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D08CB"/>
    <w:multiLevelType w:val="hybridMultilevel"/>
    <w:tmpl w:val="E7CC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54E7"/>
    <w:multiLevelType w:val="multilevel"/>
    <w:tmpl w:val="CFDC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E6D56"/>
    <w:multiLevelType w:val="hybridMultilevel"/>
    <w:tmpl w:val="785A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128BE"/>
    <w:multiLevelType w:val="hybridMultilevel"/>
    <w:tmpl w:val="79BA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1AAF"/>
    <w:multiLevelType w:val="hybridMultilevel"/>
    <w:tmpl w:val="1766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0368A"/>
    <w:multiLevelType w:val="hybridMultilevel"/>
    <w:tmpl w:val="F520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B3748"/>
    <w:multiLevelType w:val="hybridMultilevel"/>
    <w:tmpl w:val="2822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27B46"/>
    <w:multiLevelType w:val="hybridMultilevel"/>
    <w:tmpl w:val="EC6C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7C73"/>
    <w:multiLevelType w:val="hybridMultilevel"/>
    <w:tmpl w:val="459E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02FD6"/>
    <w:multiLevelType w:val="hybridMultilevel"/>
    <w:tmpl w:val="A296FD62"/>
    <w:lvl w:ilvl="0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0" w15:restartNumberingAfterBreak="0">
    <w:nsid w:val="65955B33"/>
    <w:multiLevelType w:val="hybridMultilevel"/>
    <w:tmpl w:val="E684DAA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B7D74"/>
    <w:multiLevelType w:val="hybridMultilevel"/>
    <w:tmpl w:val="961C4A7E"/>
    <w:lvl w:ilvl="0" w:tplc="51A8FB7E">
      <w:numFmt w:val="bullet"/>
      <w:lvlText w:val="-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7427F"/>
    <w:multiLevelType w:val="hybridMultilevel"/>
    <w:tmpl w:val="9B047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D5C1F"/>
    <w:multiLevelType w:val="hybridMultilevel"/>
    <w:tmpl w:val="B94AF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E43551"/>
    <w:multiLevelType w:val="hybridMultilevel"/>
    <w:tmpl w:val="53905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18"/>
  </w:num>
  <w:num w:numId="9">
    <w:abstractNumId w:val="21"/>
  </w:num>
  <w:num w:numId="10">
    <w:abstractNumId w:val="19"/>
  </w:num>
  <w:num w:numId="11">
    <w:abstractNumId w:val="23"/>
  </w:num>
  <w:num w:numId="12">
    <w:abstractNumId w:val="9"/>
  </w:num>
  <w:num w:numId="13">
    <w:abstractNumId w:val="14"/>
  </w:num>
  <w:num w:numId="14">
    <w:abstractNumId w:val="15"/>
  </w:num>
  <w:num w:numId="15">
    <w:abstractNumId w:val="0"/>
  </w:num>
  <w:num w:numId="16">
    <w:abstractNumId w:val="6"/>
  </w:num>
  <w:num w:numId="17">
    <w:abstractNumId w:val="16"/>
  </w:num>
  <w:num w:numId="18">
    <w:abstractNumId w:val="5"/>
  </w:num>
  <w:num w:numId="19">
    <w:abstractNumId w:val="3"/>
  </w:num>
  <w:num w:numId="20">
    <w:abstractNumId w:val="11"/>
  </w:num>
  <w:num w:numId="21">
    <w:abstractNumId w:val="20"/>
  </w:num>
  <w:num w:numId="22">
    <w:abstractNumId w:val="24"/>
  </w:num>
  <w:num w:numId="23">
    <w:abstractNumId w:val="13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ED"/>
    <w:rsid w:val="00006CF6"/>
    <w:rsid w:val="0003156E"/>
    <w:rsid w:val="00032AA2"/>
    <w:rsid w:val="00036E68"/>
    <w:rsid w:val="00037914"/>
    <w:rsid w:val="00041A63"/>
    <w:rsid w:val="000561AF"/>
    <w:rsid w:val="000715E3"/>
    <w:rsid w:val="00072023"/>
    <w:rsid w:val="00073762"/>
    <w:rsid w:val="00082674"/>
    <w:rsid w:val="00094B72"/>
    <w:rsid w:val="00095DB2"/>
    <w:rsid w:val="000A2B49"/>
    <w:rsid w:val="000A6D94"/>
    <w:rsid w:val="000B474F"/>
    <w:rsid w:val="000C0E3C"/>
    <w:rsid w:val="000C4E3A"/>
    <w:rsid w:val="000E3DF1"/>
    <w:rsid w:val="000F7A7F"/>
    <w:rsid w:val="00100E9F"/>
    <w:rsid w:val="00111589"/>
    <w:rsid w:val="0012025E"/>
    <w:rsid w:val="00156841"/>
    <w:rsid w:val="001A3A13"/>
    <w:rsid w:val="001B2FEC"/>
    <w:rsid w:val="001B4757"/>
    <w:rsid w:val="001B6479"/>
    <w:rsid w:val="001D7824"/>
    <w:rsid w:val="001E0E88"/>
    <w:rsid w:val="001F6653"/>
    <w:rsid w:val="00200739"/>
    <w:rsid w:val="00205305"/>
    <w:rsid w:val="00206D02"/>
    <w:rsid w:val="002210C4"/>
    <w:rsid w:val="00227086"/>
    <w:rsid w:val="002303DD"/>
    <w:rsid w:val="00254DDB"/>
    <w:rsid w:val="002634FC"/>
    <w:rsid w:val="00263B78"/>
    <w:rsid w:val="0026582A"/>
    <w:rsid w:val="00267B3C"/>
    <w:rsid w:val="00282460"/>
    <w:rsid w:val="002839C5"/>
    <w:rsid w:val="002904F9"/>
    <w:rsid w:val="00290F2C"/>
    <w:rsid w:val="002934F9"/>
    <w:rsid w:val="00293BC3"/>
    <w:rsid w:val="00293CB8"/>
    <w:rsid w:val="002941C3"/>
    <w:rsid w:val="00295958"/>
    <w:rsid w:val="002A0705"/>
    <w:rsid w:val="002D0CEC"/>
    <w:rsid w:val="002D75AA"/>
    <w:rsid w:val="002F5461"/>
    <w:rsid w:val="0030354D"/>
    <w:rsid w:val="00307EA2"/>
    <w:rsid w:val="00311D4B"/>
    <w:rsid w:val="00321461"/>
    <w:rsid w:val="0032375C"/>
    <w:rsid w:val="00344479"/>
    <w:rsid w:val="003477D2"/>
    <w:rsid w:val="00356AB9"/>
    <w:rsid w:val="00363816"/>
    <w:rsid w:val="00366F7A"/>
    <w:rsid w:val="003717BC"/>
    <w:rsid w:val="00371ECA"/>
    <w:rsid w:val="00373426"/>
    <w:rsid w:val="00380E88"/>
    <w:rsid w:val="003813D7"/>
    <w:rsid w:val="00383E60"/>
    <w:rsid w:val="00386436"/>
    <w:rsid w:val="003B4874"/>
    <w:rsid w:val="003B6182"/>
    <w:rsid w:val="003C2A7D"/>
    <w:rsid w:val="003D2A2B"/>
    <w:rsid w:val="003D32D0"/>
    <w:rsid w:val="003F1E36"/>
    <w:rsid w:val="004077A5"/>
    <w:rsid w:val="00407F46"/>
    <w:rsid w:val="00411AFE"/>
    <w:rsid w:val="004373B2"/>
    <w:rsid w:val="00445366"/>
    <w:rsid w:val="00447461"/>
    <w:rsid w:val="00464BC9"/>
    <w:rsid w:val="00477E24"/>
    <w:rsid w:val="0048027E"/>
    <w:rsid w:val="00483087"/>
    <w:rsid w:val="00495052"/>
    <w:rsid w:val="00495498"/>
    <w:rsid w:val="004A1D51"/>
    <w:rsid w:val="004A1D80"/>
    <w:rsid w:val="004A5322"/>
    <w:rsid w:val="004B2EDE"/>
    <w:rsid w:val="004B7106"/>
    <w:rsid w:val="004E1144"/>
    <w:rsid w:val="004E3E59"/>
    <w:rsid w:val="004E7599"/>
    <w:rsid w:val="004E78FD"/>
    <w:rsid w:val="004F5423"/>
    <w:rsid w:val="00502F65"/>
    <w:rsid w:val="00506222"/>
    <w:rsid w:val="00513DDA"/>
    <w:rsid w:val="005143A5"/>
    <w:rsid w:val="00532D2A"/>
    <w:rsid w:val="00535330"/>
    <w:rsid w:val="005406FB"/>
    <w:rsid w:val="005641F8"/>
    <w:rsid w:val="0057241D"/>
    <w:rsid w:val="00574855"/>
    <w:rsid w:val="005807DC"/>
    <w:rsid w:val="00593FE6"/>
    <w:rsid w:val="00597D5D"/>
    <w:rsid w:val="005B7340"/>
    <w:rsid w:val="005D3C72"/>
    <w:rsid w:val="005D415C"/>
    <w:rsid w:val="005E2F95"/>
    <w:rsid w:val="005E6B84"/>
    <w:rsid w:val="005F2336"/>
    <w:rsid w:val="00607EF5"/>
    <w:rsid w:val="006115E4"/>
    <w:rsid w:val="00617DDF"/>
    <w:rsid w:val="0063305D"/>
    <w:rsid w:val="006353A9"/>
    <w:rsid w:val="006438DB"/>
    <w:rsid w:val="0067226B"/>
    <w:rsid w:val="00694173"/>
    <w:rsid w:val="00697234"/>
    <w:rsid w:val="006A12A1"/>
    <w:rsid w:val="006A3409"/>
    <w:rsid w:val="006A75ED"/>
    <w:rsid w:val="006A76B5"/>
    <w:rsid w:val="006B5D02"/>
    <w:rsid w:val="006D0119"/>
    <w:rsid w:val="006E119B"/>
    <w:rsid w:val="006E33D8"/>
    <w:rsid w:val="006F5918"/>
    <w:rsid w:val="007041E2"/>
    <w:rsid w:val="007154B3"/>
    <w:rsid w:val="007531FD"/>
    <w:rsid w:val="007538BB"/>
    <w:rsid w:val="00754E89"/>
    <w:rsid w:val="00767E6D"/>
    <w:rsid w:val="007707E7"/>
    <w:rsid w:val="00770919"/>
    <w:rsid w:val="007713A7"/>
    <w:rsid w:val="00771EEE"/>
    <w:rsid w:val="00773578"/>
    <w:rsid w:val="00782FBC"/>
    <w:rsid w:val="007831A1"/>
    <w:rsid w:val="007A4969"/>
    <w:rsid w:val="007A497B"/>
    <w:rsid w:val="007B542A"/>
    <w:rsid w:val="007C5FB5"/>
    <w:rsid w:val="007E5921"/>
    <w:rsid w:val="007F1477"/>
    <w:rsid w:val="00816EEF"/>
    <w:rsid w:val="0084129F"/>
    <w:rsid w:val="00842122"/>
    <w:rsid w:val="008529E6"/>
    <w:rsid w:val="00864534"/>
    <w:rsid w:val="00866C4D"/>
    <w:rsid w:val="00874EEB"/>
    <w:rsid w:val="00876573"/>
    <w:rsid w:val="00880BF5"/>
    <w:rsid w:val="00883461"/>
    <w:rsid w:val="00894C06"/>
    <w:rsid w:val="008D2624"/>
    <w:rsid w:val="008F78DA"/>
    <w:rsid w:val="0090528B"/>
    <w:rsid w:val="0092332F"/>
    <w:rsid w:val="00933B82"/>
    <w:rsid w:val="00953806"/>
    <w:rsid w:val="00960F42"/>
    <w:rsid w:val="0096244C"/>
    <w:rsid w:val="00963C7D"/>
    <w:rsid w:val="00983517"/>
    <w:rsid w:val="00993F9B"/>
    <w:rsid w:val="009968BC"/>
    <w:rsid w:val="009A44F6"/>
    <w:rsid w:val="009B1B37"/>
    <w:rsid w:val="009B59FA"/>
    <w:rsid w:val="009D7341"/>
    <w:rsid w:val="009E3FB3"/>
    <w:rsid w:val="009E4A3D"/>
    <w:rsid w:val="009F496C"/>
    <w:rsid w:val="00A06509"/>
    <w:rsid w:val="00A06826"/>
    <w:rsid w:val="00A35432"/>
    <w:rsid w:val="00A3564F"/>
    <w:rsid w:val="00A44933"/>
    <w:rsid w:val="00A5340F"/>
    <w:rsid w:val="00A57962"/>
    <w:rsid w:val="00A7641C"/>
    <w:rsid w:val="00A8581C"/>
    <w:rsid w:val="00A921E3"/>
    <w:rsid w:val="00A93117"/>
    <w:rsid w:val="00AA6140"/>
    <w:rsid w:val="00AB1C82"/>
    <w:rsid w:val="00AB4620"/>
    <w:rsid w:val="00AD30BF"/>
    <w:rsid w:val="00AD46AE"/>
    <w:rsid w:val="00AE08B6"/>
    <w:rsid w:val="00AE3B37"/>
    <w:rsid w:val="00AF6F63"/>
    <w:rsid w:val="00B02855"/>
    <w:rsid w:val="00B03924"/>
    <w:rsid w:val="00B11477"/>
    <w:rsid w:val="00B1361F"/>
    <w:rsid w:val="00B2361F"/>
    <w:rsid w:val="00B35FC3"/>
    <w:rsid w:val="00B3632D"/>
    <w:rsid w:val="00B37C1E"/>
    <w:rsid w:val="00B40CCD"/>
    <w:rsid w:val="00B543F2"/>
    <w:rsid w:val="00B60556"/>
    <w:rsid w:val="00B60F25"/>
    <w:rsid w:val="00B65037"/>
    <w:rsid w:val="00B905B3"/>
    <w:rsid w:val="00B961EF"/>
    <w:rsid w:val="00BB399D"/>
    <w:rsid w:val="00BB4326"/>
    <w:rsid w:val="00BC3876"/>
    <w:rsid w:val="00BD742B"/>
    <w:rsid w:val="00BE6484"/>
    <w:rsid w:val="00BF1D6A"/>
    <w:rsid w:val="00C0031B"/>
    <w:rsid w:val="00C05B0C"/>
    <w:rsid w:val="00C06C33"/>
    <w:rsid w:val="00C11D46"/>
    <w:rsid w:val="00C13CED"/>
    <w:rsid w:val="00C2335C"/>
    <w:rsid w:val="00C3038D"/>
    <w:rsid w:val="00C3658A"/>
    <w:rsid w:val="00C7587F"/>
    <w:rsid w:val="00CB0CA9"/>
    <w:rsid w:val="00CB15C7"/>
    <w:rsid w:val="00CC6837"/>
    <w:rsid w:val="00CD05F7"/>
    <w:rsid w:val="00CD10D5"/>
    <w:rsid w:val="00CD29DB"/>
    <w:rsid w:val="00CD66F7"/>
    <w:rsid w:val="00D00F3E"/>
    <w:rsid w:val="00D04713"/>
    <w:rsid w:val="00D14AFB"/>
    <w:rsid w:val="00D224A7"/>
    <w:rsid w:val="00D37C2B"/>
    <w:rsid w:val="00D543D4"/>
    <w:rsid w:val="00D56633"/>
    <w:rsid w:val="00D57313"/>
    <w:rsid w:val="00D574B8"/>
    <w:rsid w:val="00D60273"/>
    <w:rsid w:val="00D634C8"/>
    <w:rsid w:val="00D63D1A"/>
    <w:rsid w:val="00D67C52"/>
    <w:rsid w:val="00D72279"/>
    <w:rsid w:val="00D75582"/>
    <w:rsid w:val="00D8400D"/>
    <w:rsid w:val="00DB35CB"/>
    <w:rsid w:val="00DC10AC"/>
    <w:rsid w:val="00DD7D08"/>
    <w:rsid w:val="00DF5135"/>
    <w:rsid w:val="00DF60A5"/>
    <w:rsid w:val="00DF6BF0"/>
    <w:rsid w:val="00E14EA1"/>
    <w:rsid w:val="00E23732"/>
    <w:rsid w:val="00E45F2A"/>
    <w:rsid w:val="00E85E16"/>
    <w:rsid w:val="00EA7702"/>
    <w:rsid w:val="00EB037A"/>
    <w:rsid w:val="00EC4E3C"/>
    <w:rsid w:val="00EE2A61"/>
    <w:rsid w:val="00EE7E2D"/>
    <w:rsid w:val="00EF3CAE"/>
    <w:rsid w:val="00F11EAC"/>
    <w:rsid w:val="00F12B90"/>
    <w:rsid w:val="00F23D10"/>
    <w:rsid w:val="00F25721"/>
    <w:rsid w:val="00F40A09"/>
    <w:rsid w:val="00F55F56"/>
    <w:rsid w:val="00F617EA"/>
    <w:rsid w:val="00F7317C"/>
    <w:rsid w:val="00F877B9"/>
    <w:rsid w:val="00F93641"/>
    <w:rsid w:val="00F958AD"/>
    <w:rsid w:val="00FA2EAB"/>
    <w:rsid w:val="00FA49B9"/>
    <w:rsid w:val="00FA64C6"/>
    <w:rsid w:val="00FB2BD2"/>
    <w:rsid w:val="00FD2D12"/>
    <w:rsid w:val="00FD7E19"/>
    <w:rsid w:val="00FE0035"/>
    <w:rsid w:val="00FE18FD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9364FB"/>
  <w15:chartTrackingRefBased/>
  <w15:docId w15:val="{BA9AFB80-38D1-4A4D-A833-9F45BD4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87"/>
    <w:pPr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6A75ED"/>
    <w:pPr>
      <w:outlineLvl w:val="0"/>
    </w:pPr>
    <w:rPr>
      <w:rFonts w:ascii="Myriad Pro" w:eastAsia="Times New Roman" w:hAnsi="Myriad Pro" w:cs="Arial"/>
      <w:b/>
      <w:color w:val="3C7495"/>
      <w:sz w:val="28"/>
      <w:szCs w:val="28"/>
      <w:lang w:val="en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C749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5ED"/>
    <w:rPr>
      <w:rFonts w:ascii="Myriad Pro" w:eastAsia="Times New Roman" w:hAnsi="Myriad Pro" w:cs="Arial"/>
      <w:b/>
      <w:color w:val="3C7495"/>
      <w:sz w:val="28"/>
      <w:szCs w:val="28"/>
      <w:lang w:val="en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75ED"/>
    <w:rPr>
      <w:rFonts w:asciiTheme="majorHAnsi" w:eastAsiaTheme="majorEastAsia" w:hAnsiTheme="majorHAnsi" w:cstheme="majorBidi"/>
      <w:color w:val="3C7495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7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5E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7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5ED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A75ED"/>
  </w:style>
  <w:style w:type="table" w:styleId="TableGrid">
    <w:name w:val="Table Grid"/>
    <w:basedOn w:val="TableNormal"/>
    <w:uiPriority w:val="59"/>
    <w:rsid w:val="006A7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No vertical space"/>
    <w:link w:val="NoSpacingChar"/>
    <w:uiPriority w:val="1"/>
    <w:qFormat/>
    <w:rsid w:val="006A75ED"/>
    <w:pPr>
      <w:spacing w:after="0" w:line="240" w:lineRule="auto"/>
    </w:pPr>
    <w:rPr>
      <w:rFonts w:eastAsiaTheme="minorHAnsi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A75ED"/>
    <w:pPr>
      <w:spacing w:before="120"/>
    </w:pPr>
    <w:rPr>
      <w:rFonts w:ascii="Myriad Pro" w:hAnsi="Myriad Pro"/>
      <w:b/>
      <w:color w:val="3C7495"/>
      <w:sz w:val="28"/>
      <w:szCs w:val="28"/>
      <w:lang w:val="en" w:eastAsia="en-GB"/>
    </w:rPr>
  </w:style>
  <w:style w:type="character" w:customStyle="1" w:styleId="NoSpacingChar">
    <w:name w:val="No Spacing Char"/>
    <w:aliases w:val="No vertical space Char"/>
    <w:basedOn w:val="DefaultParagraphFont"/>
    <w:link w:val="NoSpacing"/>
    <w:rsid w:val="006A75ED"/>
    <w:rPr>
      <w:rFonts w:eastAsiaTheme="minorHAnsi"/>
      <w:lang w:eastAsia="en-US"/>
    </w:rPr>
  </w:style>
  <w:style w:type="paragraph" w:customStyle="1" w:styleId="body">
    <w:name w:val="body"/>
    <w:basedOn w:val="NoSpacing"/>
    <w:link w:val="bodyChar"/>
    <w:qFormat/>
    <w:rsid w:val="006A75ED"/>
    <w:rPr>
      <w:rFonts w:ascii="Myriad Pro" w:eastAsia="Times New Roman" w:hAnsi="Myriad Pro" w:cs="Arial"/>
      <w:color w:val="595959" w:themeColor="text1" w:themeTint="A6"/>
      <w:lang w:val="en" w:eastAsia="en-GB"/>
    </w:rPr>
  </w:style>
  <w:style w:type="character" w:styleId="PlaceholderText">
    <w:name w:val="Placeholder Text"/>
    <w:basedOn w:val="DefaultParagraphFont"/>
    <w:uiPriority w:val="99"/>
    <w:semiHidden/>
    <w:rsid w:val="006A75ED"/>
    <w:rPr>
      <w:color w:val="808080"/>
    </w:rPr>
  </w:style>
  <w:style w:type="character" w:customStyle="1" w:styleId="bodyChar">
    <w:name w:val="body Char"/>
    <w:basedOn w:val="NoSpacingChar"/>
    <w:link w:val="body"/>
    <w:rsid w:val="006A75ED"/>
    <w:rPr>
      <w:rFonts w:ascii="Myriad Pro" w:eastAsia="Times New Roman" w:hAnsi="Myriad Pro" w:cs="Arial"/>
      <w:color w:val="595959" w:themeColor="text1" w:themeTint="A6"/>
      <w:lang w:val="en" w:eastAsia="en-GB"/>
    </w:rPr>
  </w:style>
  <w:style w:type="paragraph" w:styleId="ListParagraph">
    <w:name w:val="List Paragraph"/>
    <w:basedOn w:val="Normal"/>
    <w:uiPriority w:val="34"/>
    <w:qFormat/>
    <w:rsid w:val="006B5D02"/>
    <w:pPr>
      <w:ind w:left="720"/>
      <w:contextualSpacing/>
    </w:pPr>
  </w:style>
  <w:style w:type="paragraph" w:customStyle="1" w:styleId="PolicyBody">
    <w:name w:val="Policy Body"/>
    <w:basedOn w:val="NoSpacing"/>
    <w:link w:val="PolicyBodyChar"/>
    <w:qFormat/>
    <w:rsid w:val="006B5D02"/>
    <w:rPr>
      <w:rFonts w:ascii="Myriad Pro" w:eastAsia="Times New Roman" w:hAnsi="Myriad Pro" w:cs="Arial"/>
      <w:color w:val="595959" w:themeColor="text1" w:themeTint="A6"/>
      <w:lang w:val="en" w:eastAsia="en-GB"/>
    </w:rPr>
  </w:style>
  <w:style w:type="character" w:customStyle="1" w:styleId="PolicyBodyChar">
    <w:name w:val="Policy Body Char"/>
    <w:basedOn w:val="NoSpacingChar"/>
    <w:link w:val="PolicyBody"/>
    <w:rsid w:val="006B5D02"/>
    <w:rPr>
      <w:rFonts w:ascii="Myriad Pro" w:eastAsia="Times New Roman" w:hAnsi="Myriad Pro" w:cs="Arial"/>
      <w:color w:val="595959" w:themeColor="text1" w:themeTint="A6"/>
      <w:lang w:val="en" w:eastAsia="en-GB"/>
    </w:rPr>
  </w:style>
  <w:style w:type="paragraph" w:customStyle="1" w:styleId="Default">
    <w:name w:val="Default"/>
    <w:rsid w:val="006B5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77E2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77E24"/>
    <w:rPr>
      <w:rFonts w:ascii="Calibri" w:eastAsia="Calibri" w:hAnsi="Calibri"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921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921"/>
    <w:pPr>
      <w:spacing w:after="200"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92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39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38DB"/>
    <w:rPr>
      <w:sz w:val="16"/>
      <w:szCs w:val="16"/>
    </w:rPr>
  </w:style>
  <w:style w:type="paragraph" w:styleId="Revision">
    <w:name w:val="Revision"/>
    <w:hidden/>
    <w:uiPriority w:val="99"/>
    <w:semiHidden/>
    <w:rsid w:val="002904F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A8749DCA144518E69A3BAC096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395E-A4D8-4ACB-928E-EB54990CCFB1}"/>
      </w:docPartPr>
      <w:docPartBody>
        <w:p w:rsidR="006E369C" w:rsidRDefault="009B4218" w:rsidP="009B4218">
          <w:pPr>
            <w:pStyle w:val="A32A8749DCA144518E69A3BAC09653043"/>
          </w:pPr>
          <w:r w:rsidRPr="006A12A1">
            <w:rPr>
              <w:rStyle w:val="PlaceholderText"/>
              <w:rFonts w:ascii="Azo Sans" w:hAnsi="Azo Sans"/>
            </w:rPr>
            <w:t>[Faculty/Service]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9475-AF9C-483F-B702-3DDEDF39D645}"/>
      </w:docPartPr>
      <w:docPartBody>
        <w:p w:rsidR="008F1A5D" w:rsidRDefault="0037289D">
          <w:r w:rsidRPr="000714DB">
            <w:rPr>
              <w:rStyle w:val="PlaceholderText"/>
            </w:rPr>
            <w:t>Choose an item.</w:t>
          </w:r>
        </w:p>
      </w:docPartBody>
    </w:docPart>
    <w:docPart>
      <w:docPartPr>
        <w:name w:val="DCA414B1D93D49EFB48600F05543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5E2E-52FA-4169-835D-74312960206B}"/>
      </w:docPartPr>
      <w:docPartBody>
        <w:p w:rsidR="003A1023" w:rsidRDefault="009B4218" w:rsidP="009B4218">
          <w:pPr>
            <w:pStyle w:val="DCA414B1D93D49EFB48600F05543E5A9"/>
          </w:pPr>
          <w:r w:rsidRPr="000714DB">
            <w:rPr>
              <w:rStyle w:val="PlaceholderText"/>
            </w:rPr>
            <w:t>Choose an item.</w:t>
          </w:r>
        </w:p>
      </w:docPartBody>
    </w:docPart>
    <w:docPart>
      <w:docPartPr>
        <w:name w:val="4916153C60D64861B402106C6CAF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E213-8E45-4756-A77D-5DC2B2C151D2}"/>
      </w:docPartPr>
      <w:docPartBody>
        <w:p w:rsidR="0067523B" w:rsidRDefault="00905909" w:rsidP="00905909">
          <w:pPr>
            <w:pStyle w:val="4916153C60D64861B402106C6CAFC3E4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AD11F89A22084491B3D0B580479D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B50A-E5E6-4490-BA7A-270B040019B0}"/>
      </w:docPartPr>
      <w:docPartBody>
        <w:p w:rsidR="0067523B" w:rsidRDefault="00905909" w:rsidP="00905909">
          <w:pPr>
            <w:pStyle w:val="AD11F89A22084491B3D0B580479D85D7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FB2F937A42A7492F8C2F4803CF1E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784EA-ED2A-4FBF-B80D-4109715E2A1E}"/>
      </w:docPartPr>
      <w:docPartBody>
        <w:p w:rsidR="0067523B" w:rsidRDefault="00905909" w:rsidP="00905909">
          <w:pPr>
            <w:pStyle w:val="FB2F937A42A7492F8C2F4803CF1E96B8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D08F3B32E1264247A816D1507E4C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99B2-8526-4D83-9F35-E855AD52CEF6}"/>
      </w:docPartPr>
      <w:docPartBody>
        <w:p w:rsidR="0067523B" w:rsidRDefault="00905909" w:rsidP="00905909">
          <w:pPr>
            <w:pStyle w:val="D08F3B32E1264247A816D1507E4C2818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E6C9950981384419B3BC349E1BDEF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5BE9-05A1-493B-94E8-4C030D80187E}"/>
      </w:docPartPr>
      <w:docPartBody>
        <w:p w:rsidR="0067523B" w:rsidRDefault="00905909" w:rsidP="00905909">
          <w:pPr>
            <w:pStyle w:val="E6C9950981384419B3BC349E1BDEFF9C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0C18D1B0A3274938A3E59DB2C39D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5278-E5E6-4492-B2CD-BCE579DC5994}"/>
      </w:docPartPr>
      <w:docPartBody>
        <w:p w:rsidR="0067523B" w:rsidRDefault="00905909" w:rsidP="00905909">
          <w:pPr>
            <w:pStyle w:val="0C18D1B0A3274938A3E59DB2C39D572A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224B82DAF0A64FDCA273D71DA185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109C-7E6A-4331-873E-EE695CF4E4EB}"/>
      </w:docPartPr>
      <w:docPartBody>
        <w:p w:rsidR="0067523B" w:rsidRDefault="00905909" w:rsidP="00905909">
          <w:pPr>
            <w:pStyle w:val="224B82DAF0A64FDCA273D71DA1854C96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B5743F09F79D4FC1AAFA4D68B63A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03FF-C1E7-441C-B607-C9A5E50438AB}"/>
      </w:docPartPr>
      <w:docPartBody>
        <w:p w:rsidR="0067523B" w:rsidRDefault="00905909" w:rsidP="00905909">
          <w:pPr>
            <w:pStyle w:val="B5743F09F79D4FC1AAFA4D68B63AC64C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9DE43D1A617648B3B0A2B81E0AC7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15BB-6BED-4C85-884B-9F698C744C09}"/>
      </w:docPartPr>
      <w:docPartBody>
        <w:p w:rsidR="0067523B" w:rsidRDefault="00905909" w:rsidP="00905909">
          <w:pPr>
            <w:pStyle w:val="9DE43D1A617648B3B0A2B81E0AC7B7FA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47B85611269840E29A57990CE41D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742F-0626-4B45-8ADD-9E1FCAB733F4}"/>
      </w:docPartPr>
      <w:docPartBody>
        <w:p w:rsidR="0067523B" w:rsidRDefault="00905909" w:rsidP="00905909">
          <w:pPr>
            <w:pStyle w:val="47B85611269840E29A57990CE41DB3A2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D5A05E2876D04DBCB4CC508A4D0D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97A2-30E3-48A3-B3AA-8FB2651EB9A1}"/>
      </w:docPartPr>
      <w:docPartBody>
        <w:p w:rsidR="0067523B" w:rsidRDefault="00905909" w:rsidP="00905909">
          <w:pPr>
            <w:pStyle w:val="D5A05E2876D04DBCB4CC508A4D0D8893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1195BAE2E32743AA91A526E582D3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B20A-DB12-4709-907F-F3CF4B61B902}"/>
      </w:docPartPr>
      <w:docPartBody>
        <w:p w:rsidR="0067523B" w:rsidRDefault="00905909" w:rsidP="00905909">
          <w:pPr>
            <w:pStyle w:val="1195BAE2E32743AA91A526E582D3ACC6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18DF34ED8F914CD9AC8094791844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9D5E-19E8-40E7-8EAE-812CA95E3601}"/>
      </w:docPartPr>
      <w:docPartBody>
        <w:p w:rsidR="0067523B" w:rsidRDefault="00905909" w:rsidP="00905909">
          <w:pPr>
            <w:pStyle w:val="18DF34ED8F914CD9AC8094791844DF41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00FC95FC4629416EA33A048208CF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6C41-F2FF-4316-90D2-843B599E93C7}"/>
      </w:docPartPr>
      <w:docPartBody>
        <w:p w:rsidR="0067523B" w:rsidRDefault="00905909" w:rsidP="00905909">
          <w:pPr>
            <w:pStyle w:val="00FC95FC4629416EA33A048208CF2E4F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8003EC5EDD5D4406A93772D8E0E3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B98E-5DFB-4C44-BA2A-379EE3FD976B}"/>
      </w:docPartPr>
      <w:docPartBody>
        <w:p w:rsidR="0067523B" w:rsidRDefault="00905909" w:rsidP="00905909">
          <w:pPr>
            <w:pStyle w:val="8003EC5EDD5D4406A93772D8E0E3AA22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5089D2F49F50467B8B1E67256E10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8BC0-241A-4881-AE51-E513DED672C8}"/>
      </w:docPartPr>
      <w:docPartBody>
        <w:p w:rsidR="0067523B" w:rsidRDefault="00905909" w:rsidP="00905909">
          <w:pPr>
            <w:pStyle w:val="5089D2F49F50467B8B1E67256E101F2F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125D55A88AFA49A2B28E0A08ED45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56CD-E025-41DB-BD7F-AC20DFE2AB8C}"/>
      </w:docPartPr>
      <w:docPartBody>
        <w:p w:rsidR="0067523B" w:rsidRDefault="00905909" w:rsidP="00905909">
          <w:pPr>
            <w:pStyle w:val="125D55A88AFA49A2B28E0A08ED45518F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43B38883627A456F9C6840D3D3E7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6807-D804-4DB8-94D9-EA6F650B5578}"/>
      </w:docPartPr>
      <w:docPartBody>
        <w:p w:rsidR="0067523B" w:rsidRDefault="00905909" w:rsidP="00905909">
          <w:pPr>
            <w:pStyle w:val="43B38883627A456F9C6840D3D3E70601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28592E03D91345C39A8CD49E7197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453B-7C51-4D65-A104-7364FB1060A6}"/>
      </w:docPartPr>
      <w:docPartBody>
        <w:p w:rsidR="0067523B" w:rsidRDefault="00905909" w:rsidP="00905909">
          <w:pPr>
            <w:pStyle w:val="28592E03D91345C39A8CD49E719796BD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55280E46C71643D7A36B32556006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E0B0-02DF-488A-BCFF-F6CF063CA58A}"/>
      </w:docPartPr>
      <w:docPartBody>
        <w:p w:rsidR="0067523B" w:rsidRDefault="00905909" w:rsidP="00905909">
          <w:pPr>
            <w:pStyle w:val="55280E46C71643D7A36B32556006F464"/>
          </w:pPr>
          <w:r w:rsidRPr="00D60A82">
            <w:rPr>
              <w:rStyle w:val="PlaceholderText"/>
            </w:rPr>
            <w:t>Choose an item.</w:t>
          </w:r>
        </w:p>
      </w:docPartBody>
    </w:docPart>
    <w:docPart>
      <w:docPartPr>
        <w:name w:val="1D16D0B3DCDF442A97908D4E0234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6738-472D-4D3A-8D6D-79FF72C3E35F}"/>
      </w:docPartPr>
      <w:docPartBody>
        <w:p w:rsidR="00FD4EAF" w:rsidRDefault="00A32D75" w:rsidP="00A32D75">
          <w:pPr>
            <w:pStyle w:val="1D16D0B3DCDF442A97908D4E02343227"/>
          </w:pPr>
          <w:r w:rsidRPr="00D60A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16"/>
    <w:rsid w:val="0002394F"/>
    <w:rsid w:val="00023F44"/>
    <w:rsid w:val="00103D16"/>
    <w:rsid w:val="00151F6C"/>
    <w:rsid w:val="001A03CA"/>
    <w:rsid w:val="0022268C"/>
    <w:rsid w:val="00227BBF"/>
    <w:rsid w:val="003207AA"/>
    <w:rsid w:val="0036161E"/>
    <w:rsid w:val="0037289D"/>
    <w:rsid w:val="003A1023"/>
    <w:rsid w:val="003B7809"/>
    <w:rsid w:val="00430F4D"/>
    <w:rsid w:val="00471767"/>
    <w:rsid w:val="00493C3E"/>
    <w:rsid w:val="005708AB"/>
    <w:rsid w:val="00642147"/>
    <w:rsid w:val="0067523B"/>
    <w:rsid w:val="006C42FF"/>
    <w:rsid w:val="006E369C"/>
    <w:rsid w:val="006F2913"/>
    <w:rsid w:val="007A79E4"/>
    <w:rsid w:val="007B2887"/>
    <w:rsid w:val="007B47F0"/>
    <w:rsid w:val="007C2516"/>
    <w:rsid w:val="008F1A5D"/>
    <w:rsid w:val="00905909"/>
    <w:rsid w:val="009B4218"/>
    <w:rsid w:val="009E6813"/>
    <w:rsid w:val="00A03732"/>
    <w:rsid w:val="00A12974"/>
    <w:rsid w:val="00A32D75"/>
    <w:rsid w:val="00A70190"/>
    <w:rsid w:val="00A80C7B"/>
    <w:rsid w:val="00AA7959"/>
    <w:rsid w:val="00B038B5"/>
    <w:rsid w:val="00BD6568"/>
    <w:rsid w:val="00BF3BC4"/>
    <w:rsid w:val="00C84AD3"/>
    <w:rsid w:val="00CD59D4"/>
    <w:rsid w:val="00D67C6D"/>
    <w:rsid w:val="00D77F62"/>
    <w:rsid w:val="00DA089C"/>
    <w:rsid w:val="00DA5094"/>
    <w:rsid w:val="00E759EC"/>
    <w:rsid w:val="00ED14B5"/>
    <w:rsid w:val="00EF56BC"/>
    <w:rsid w:val="00F131F4"/>
    <w:rsid w:val="00F976BC"/>
    <w:rsid w:val="00FD4EAF"/>
    <w:rsid w:val="00FF2CBB"/>
    <w:rsid w:val="00FF554F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D75"/>
    <w:rPr>
      <w:color w:val="808080"/>
    </w:rPr>
  </w:style>
  <w:style w:type="paragraph" w:styleId="NoSpacing">
    <w:name w:val="No Spacing"/>
    <w:uiPriority w:val="1"/>
    <w:qFormat/>
    <w:rsid w:val="00103D16"/>
    <w:pPr>
      <w:spacing w:after="0" w:line="240" w:lineRule="auto"/>
    </w:pPr>
  </w:style>
  <w:style w:type="paragraph" w:customStyle="1" w:styleId="DCA414B1D93D49EFB48600F05543E5A9">
    <w:name w:val="DCA414B1D93D49EFB48600F05543E5A9"/>
    <w:rsid w:val="009B4218"/>
  </w:style>
  <w:style w:type="paragraph" w:customStyle="1" w:styleId="A32A8749DCA144518E69A3BAC09653043">
    <w:name w:val="A32A8749DCA144518E69A3BAC09653043"/>
    <w:rsid w:val="009B4218"/>
    <w:pPr>
      <w:spacing w:after="0" w:line="240" w:lineRule="auto"/>
    </w:pPr>
    <w:rPr>
      <w:rFonts w:ascii="Myriad Pro" w:eastAsia="Times New Roman" w:hAnsi="Myriad Pro" w:cs="Arial"/>
      <w:color w:val="595959" w:themeColor="text1" w:themeTint="A6"/>
      <w:lang w:val="en"/>
    </w:rPr>
  </w:style>
  <w:style w:type="paragraph" w:customStyle="1" w:styleId="4916153C60D64861B402106C6CAFC3E4">
    <w:name w:val="4916153C60D64861B402106C6CAFC3E4"/>
    <w:rsid w:val="00905909"/>
  </w:style>
  <w:style w:type="paragraph" w:customStyle="1" w:styleId="AD11F89A22084491B3D0B580479D85D7">
    <w:name w:val="AD11F89A22084491B3D0B580479D85D7"/>
    <w:rsid w:val="00905909"/>
  </w:style>
  <w:style w:type="paragraph" w:customStyle="1" w:styleId="FB2F937A42A7492F8C2F4803CF1E96B8">
    <w:name w:val="FB2F937A42A7492F8C2F4803CF1E96B8"/>
    <w:rsid w:val="00905909"/>
  </w:style>
  <w:style w:type="paragraph" w:customStyle="1" w:styleId="D08F3B32E1264247A816D1507E4C2818">
    <w:name w:val="D08F3B32E1264247A816D1507E4C2818"/>
    <w:rsid w:val="00905909"/>
  </w:style>
  <w:style w:type="paragraph" w:customStyle="1" w:styleId="E6C9950981384419B3BC349E1BDEFF9C">
    <w:name w:val="E6C9950981384419B3BC349E1BDEFF9C"/>
    <w:rsid w:val="00905909"/>
  </w:style>
  <w:style w:type="paragraph" w:customStyle="1" w:styleId="0C18D1B0A3274938A3E59DB2C39D572A">
    <w:name w:val="0C18D1B0A3274938A3E59DB2C39D572A"/>
    <w:rsid w:val="00905909"/>
  </w:style>
  <w:style w:type="paragraph" w:customStyle="1" w:styleId="224B82DAF0A64FDCA273D71DA1854C96">
    <w:name w:val="224B82DAF0A64FDCA273D71DA1854C96"/>
    <w:rsid w:val="00905909"/>
  </w:style>
  <w:style w:type="paragraph" w:customStyle="1" w:styleId="B5743F09F79D4FC1AAFA4D68B63AC64C">
    <w:name w:val="B5743F09F79D4FC1AAFA4D68B63AC64C"/>
    <w:rsid w:val="00905909"/>
  </w:style>
  <w:style w:type="paragraph" w:customStyle="1" w:styleId="9DE43D1A617648B3B0A2B81E0AC7B7FA">
    <w:name w:val="9DE43D1A617648B3B0A2B81E0AC7B7FA"/>
    <w:rsid w:val="00905909"/>
  </w:style>
  <w:style w:type="paragraph" w:customStyle="1" w:styleId="47B85611269840E29A57990CE41DB3A2">
    <w:name w:val="47B85611269840E29A57990CE41DB3A2"/>
    <w:rsid w:val="00905909"/>
  </w:style>
  <w:style w:type="paragraph" w:customStyle="1" w:styleId="D5A05E2876D04DBCB4CC508A4D0D8893">
    <w:name w:val="D5A05E2876D04DBCB4CC508A4D0D8893"/>
    <w:rsid w:val="00905909"/>
  </w:style>
  <w:style w:type="paragraph" w:customStyle="1" w:styleId="1195BAE2E32743AA91A526E582D3ACC6">
    <w:name w:val="1195BAE2E32743AA91A526E582D3ACC6"/>
    <w:rsid w:val="00905909"/>
  </w:style>
  <w:style w:type="paragraph" w:customStyle="1" w:styleId="18DF34ED8F914CD9AC8094791844DF41">
    <w:name w:val="18DF34ED8F914CD9AC8094791844DF41"/>
    <w:rsid w:val="00905909"/>
  </w:style>
  <w:style w:type="paragraph" w:customStyle="1" w:styleId="00FC95FC4629416EA33A048208CF2E4F">
    <w:name w:val="00FC95FC4629416EA33A048208CF2E4F"/>
    <w:rsid w:val="00905909"/>
  </w:style>
  <w:style w:type="paragraph" w:customStyle="1" w:styleId="8003EC5EDD5D4406A93772D8E0E3AA22">
    <w:name w:val="8003EC5EDD5D4406A93772D8E0E3AA22"/>
    <w:rsid w:val="00905909"/>
  </w:style>
  <w:style w:type="paragraph" w:customStyle="1" w:styleId="5089D2F49F50467B8B1E67256E101F2F">
    <w:name w:val="5089D2F49F50467B8B1E67256E101F2F"/>
    <w:rsid w:val="00905909"/>
  </w:style>
  <w:style w:type="paragraph" w:customStyle="1" w:styleId="125D55A88AFA49A2B28E0A08ED45518F">
    <w:name w:val="125D55A88AFA49A2B28E0A08ED45518F"/>
    <w:rsid w:val="00905909"/>
  </w:style>
  <w:style w:type="paragraph" w:customStyle="1" w:styleId="43B38883627A456F9C6840D3D3E70601">
    <w:name w:val="43B38883627A456F9C6840D3D3E70601"/>
    <w:rsid w:val="00905909"/>
  </w:style>
  <w:style w:type="paragraph" w:customStyle="1" w:styleId="28592E03D91345C39A8CD49E719796BD">
    <w:name w:val="28592E03D91345C39A8CD49E719796BD"/>
    <w:rsid w:val="00905909"/>
  </w:style>
  <w:style w:type="paragraph" w:customStyle="1" w:styleId="55280E46C71643D7A36B32556006F464">
    <w:name w:val="55280E46C71643D7A36B32556006F464"/>
    <w:rsid w:val="00905909"/>
  </w:style>
  <w:style w:type="paragraph" w:customStyle="1" w:styleId="1D16D0B3DCDF442A97908D4E02343227">
    <w:name w:val="1D16D0B3DCDF442A97908D4E02343227"/>
    <w:rsid w:val="00A32D7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ACA4A901F35499AD7A6C33E3F3CEF" ma:contentTypeVersion="6" ma:contentTypeDescription="Create a new document." ma:contentTypeScope="" ma:versionID="a90d2c55ed8f8130bbc0c43355924048">
  <xsd:schema xmlns:xsd="http://www.w3.org/2001/XMLSchema" xmlns:xs="http://www.w3.org/2001/XMLSchema" xmlns:p="http://schemas.microsoft.com/office/2006/metadata/properties" xmlns:ns2="145ca3ce-cc63-441d-8b38-7ca2fe99b5a9" xmlns:ns3="d79e6cb1-1961-467b-b2b7-df598deed0db" targetNamespace="http://schemas.microsoft.com/office/2006/metadata/properties" ma:root="true" ma:fieldsID="e5f8b5e4c637d7d910a46fbb96c88055" ns2:_="" ns3:_="">
    <xsd:import namespace="145ca3ce-cc63-441d-8b38-7ca2fe99b5a9"/>
    <xsd:import namespace="d79e6cb1-1961-467b-b2b7-df598deed0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tionID" minOccurs="0"/>
                <xsd:element ref="ns3:Douc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ca3ce-cc63-441d-8b38-7ca2fe99b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6cb1-1961-467b-b2b7-df598deed0db" elementFormDefault="qualified">
    <xsd:import namespace="http://schemas.microsoft.com/office/2006/documentManagement/types"/>
    <xsd:import namespace="http://schemas.microsoft.com/office/infopath/2007/PartnerControls"/>
    <xsd:element name="ApplicationID" ma:index="11" nillable="true" ma:displayName="ApplicationID" ma:decimals="0" ma:internalName="ApplicationID">
      <xsd:simpleType>
        <xsd:restriction base="dms:Number"/>
      </xsd:simpleType>
    </xsd:element>
    <xsd:element name="DoucmentType" ma:index="12" nillable="true" ma:displayName="DoucmentType" ma:internalName="Doucment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09AC6E7BE94E8062B26AB9E0104B" ma:contentTypeVersion="4" ma:contentTypeDescription="Create a new document." ma:contentTypeScope="" ma:versionID="34cc28a064055679e38cf8b525e2be08">
  <xsd:schema xmlns:xsd="http://www.w3.org/2001/XMLSchema" xmlns:xs="http://www.w3.org/2001/XMLSchema" xmlns:p="http://schemas.microsoft.com/office/2006/metadata/properties" xmlns:ns2="89b38bca-37f9-4604-84d3-90e56ff58012" targetNamespace="http://schemas.microsoft.com/office/2006/metadata/properties" ma:root="true" ma:fieldsID="37060ac84dc204f8a7654409ab94d2fe" ns2:_="">
    <xsd:import namespace="89b38bca-37f9-4604-84d3-90e56ff58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38bca-37f9-4604-84d3-90e56ff58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31AAB-C440-4D04-ACE7-E61A4726D8AA}">
  <ds:schemaRefs>
    <ds:schemaRef ds:uri="http://schemas.openxmlformats.org/package/2006/metadata/core-properties"/>
    <ds:schemaRef ds:uri="d79e6cb1-1961-467b-b2b7-df598deed0db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145ca3ce-cc63-441d-8b38-7ca2fe99b5a9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A3E04C-0BC2-4BF4-8939-FE16F299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ca3ce-cc63-441d-8b38-7ca2fe99b5a9"/>
    <ds:schemaRef ds:uri="d79e6cb1-1961-467b-b2b7-df598deed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6D6AF-A5F3-4F9A-894F-CB509D015DBE}"/>
</file>

<file path=customXml/itemProps4.xml><?xml version="1.0" encoding="utf-8"?>
<ds:datastoreItem xmlns:ds="http://schemas.openxmlformats.org/officeDocument/2006/customXml" ds:itemID="{C7904619-5969-4F29-A219-1D97CCAAB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Template</vt:lpstr>
    </vt:vector>
  </TitlesOfParts>
  <Company>Northumbria University at Newcastle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Template</dc:title>
  <dc:subject/>
  <dc:creator>Andrea Clarke</dc:creator>
  <cp:keywords/>
  <dc:description/>
  <cp:lastModifiedBy>Bethany Thompson</cp:lastModifiedBy>
  <cp:revision>3</cp:revision>
  <cp:lastPrinted>2017-06-08T09:49:00Z</cp:lastPrinted>
  <dcterms:created xsi:type="dcterms:W3CDTF">2020-10-07T13:12:00Z</dcterms:created>
  <dcterms:modified xsi:type="dcterms:W3CDTF">2020-10-13T15:12:00Z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0x010100A3A409AC6E7BE94E8062B26AB9E0104B</vt:lpwstr>
  </property>
  <property fmtid="{D5CDD505-2E9C-101B-9397-08002B2CF9AE}" pid="3" name="_dlc_DocId">
    <vt:lpwstr>A6MX52PYEJ36-1858051817-117</vt:lpwstr>
  </property>
  <property fmtid="{D5CDD505-2E9C-101B-9397-08002B2CF9AE}" pid="4" name="_dlc_DocIdUrl">
    <vt:lpwstr>https://one.northumbria.ac.uk/hr/home/recruitment/_layouts/15/DocIdRedir.aspx?ID=A6MX52PYEJ36-1858051817-117, A6MX52PYEJ36-1858051817-117</vt:lpwstr>
  </property>
  <property fmtid="{D5CDD505-2E9C-101B-9397-08002B2CF9AE}" pid="5" name="_dlc_DocIdItemGuid">
    <vt:lpwstr>8f642014-9052-4390-bb74-d88aa79e680f</vt:lpwstr>
  </property>
</Properties>
</file>