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65834" w14:textId="29B2B5A8" w:rsidR="00C304E7" w:rsidRPr="002C2C0C" w:rsidRDefault="00830D8B" w:rsidP="00C304E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An </w:t>
      </w:r>
      <w:r w:rsidR="00C304E7" w:rsidRPr="00C304E7">
        <w:rPr>
          <w:sz w:val="28"/>
          <w:szCs w:val="28"/>
        </w:rPr>
        <w:t xml:space="preserve">Applicant </w:t>
      </w:r>
      <w:r>
        <w:rPr>
          <w:sz w:val="28"/>
          <w:szCs w:val="28"/>
        </w:rPr>
        <w:t>Guide</w:t>
      </w:r>
    </w:p>
    <w:p w14:paraId="4D118019" w14:textId="44F299E2" w:rsidR="00A14A8A" w:rsidRDefault="00A14A8A" w:rsidP="00A14A8A">
      <w:pPr>
        <w:rPr>
          <w:b/>
          <w:sz w:val="28"/>
          <w:szCs w:val="28"/>
        </w:rPr>
      </w:pPr>
      <w:r w:rsidRPr="00A14A8A">
        <w:rPr>
          <w:b/>
          <w:sz w:val="28"/>
          <w:szCs w:val="28"/>
        </w:rPr>
        <w:t>Main Screen View</w:t>
      </w:r>
    </w:p>
    <w:p w14:paraId="3EF54309" w14:textId="0792F602" w:rsidR="00C304E7" w:rsidRPr="00C304E7" w:rsidRDefault="00C304E7" w:rsidP="00A14A8A">
      <w:pPr>
        <w:rPr>
          <w:sz w:val="24"/>
          <w:szCs w:val="24"/>
        </w:rPr>
      </w:pPr>
      <w:r w:rsidRPr="00C304E7">
        <w:rPr>
          <w:sz w:val="24"/>
          <w:szCs w:val="24"/>
        </w:rPr>
        <w:t>This is what you will see when you log in</w:t>
      </w:r>
      <w:r>
        <w:rPr>
          <w:sz w:val="24"/>
          <w:szCs w:val="24"/>
        </w:rPr>
        <w:t>.</w:t>
      </w:r>
    </w:p>
    <w:p w14:paraId="448C1514" w14:textId="404C0F7B" w:rsidR="00A14A8A" w:rsidRPr="00A14A8A" w:rsidRDefault="00A14A8A" w:rsidP="00A14A8A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7214" behindDoc="0" locked="0" layoutInCell="1" allowOverlap="1" wp14:anchorId="3E3D9A10" wp14:editId="58B17177">
            <wp:simplePos x="0" y="0"/>
            <wp:positionH relativeFrom="margin">
              <wp:align>left</wp:align>
            </wp:positionH>
            <wp:positionV relativeFrom="paragraph">
              <wp:posOffset>1242695</wp:posOffset>
            </wp:positionV>
            <wp:extent cx="5731510" cy="4762500"/>
            <wp:effectExtent l="19050" t="19050" r="21590" b="1905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250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F8E44A0" wp14:editId="79A1DC6A">
            <wp:extent cx="5731510" cy="956310"/>
            <wp:effectExtent l="19050" t="19050" r="2159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631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02DCD45" w14:textId="1FA7D936" w:rsidR="00427667" w:rsidRPr="00AF0B0A" w:rsidRDefault="00427667" w:rsidP="00427667">
      <w:pPr>
        <w:pStyle w:val="ListParagraph"/>
        <w:rPr>
          <w:sz w:val="24"/>
          <w:szCs w:val="24"/>
        </w:rPr>
      </w:pPr>
    </w:p>
    <w:p w14:paraId="38289693" w14:textId="313453DB" w:rsidR="00427667" w:rsidRDefault="00427667" w:rsidP="00427667"/>
    <w:p w14:paraId="5676247C" w14:textId="77777777" w:rsidR="00C03E15" w:rsidRDefault="00C03E15" w:rsidP="00A14A8A">
      <w:pPr>
        <w:rPr>
          <w:b/>
          <w:sz w:val="28"/>
          <w:szCs w:val="28"/>
        </w:rPr>
      </w:pPr>
    </w:p>
    <w:p w14:paraId="504FFBAC" w14:textId="77777777" w:rsidR="004A53D3" w:rsidRDefault="004A53D3" w:rsidP="00A14A8A">
      <w:pPr>
        <w:rPr>
          <w:b/>
          <w:sz w:val="28"/>
          <w:szCs w:val="28"/>
        </w:rPr>
      </w:pPr>
    </w:p>
    <w:p w14:paraId="619C7B41" w14:textId="77777777" w:rsidR="00DB18FD" w:rsidRDefault="00DB18FD" w:rsidP="00A14A8A">
      <w:pPr>
        <w:rPr>
          <w:b/>
          <w:sz w:val="28"/>
          <w:szCs w:val="28"/>
        </w:rPr>
      </w:pPr>
      <w:bookmarkStart w:id="0" w:name="_GoBack"/>
      <w:bookmarkEnd w:id="0"/>
    </w:p>
    <w:p w14:paraId="3E376CFE" w14:textId="77777777" w:rsidR="00DB18FD" w:rsidRDefault="00DB18FD" w:rsidP="00A14A8A">
      <w:pPr>
        <w:rPr>
          <w:b/>
          <w:sz w:val="28"/>
          <w:szCs w:val="28"/>
        </w:rPr>
      </w:pPr>
    </w:p>
    <w:p w14:paraId="4C76780D" w14:textId="4B315284" w:rsidR="00AF0B0A" w:rsidRPr="00A14A8A" w:rsidRDefault="00AF0B0A" w:rsidP="00A14A8A">
      <w:pPr>
        <w:rPr>
          <w:b/>
          <w:sz w:val="28"/>
          <w:szCs w:val="28"/>
        </w:rPr>
      </w:pPr>
      <w:r w:rsidRPr="00A14A8A">
        <w:rPr>
          <w:b/>
          <w:sz w:val="28"/>
          <w:szCs w:val="28"/>
        </w:rPr>
        <w:lastRenderedPageBreak/>
        <w:t>ICON Guide</w:t>
      </w:r>
    </w:p>
    <w:p w14:paraId="77E86F46" w14:textId="77777777" w:rsidR="00AF0B0A" w:rsidRPr="00AF0B0A" w:rsidRDefault="00AF0B0A" w:rsidP="00AF0B0A">
      <w:pPr>
        <w:pStyle w:val="ListParagraph"/>
        <w:ind w:left="6480"/>
        <w:rPr>
          <w:sz w:val="24"/>
          <w:szCs w:val="24"/>
        </w:rPr>
      </w:pPr>
    </w:p>
    <w:p w14:paraId="2B01C77E" w14:textId="737C97CF" w:rsidR="00AF0B0A" w:rsidRPr="00AF0B0A" w:rsidRDefault="00683B81" w:rsidP="00C03E15">
      <w:pPr>
        <w:pStyle w:val="ListParagraph"/>
        <w:ind w:left="6480"/>
        <w:jc w:val="both"/>
        <w:rPr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01844B" wp14:editId="60BA8DD9">
                <wp:simplePos x="0" y="0"/>
                <wp:positionH relativeFrom="margin">
                  <wp:posOffset>-2540</wp:posOffset>
                </wp:positionH>
                <wp:positionV relativeFrom="paragraph">
                  <wp:posOffset>2425065</wp:posOffset>
                </wp:positionV>
                <wp:extent cx="5705475" cy="695325"/>
                <wp:effectExtent l="0" t="0" r="28575" b="2857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48D39F" w14:textId="18EBEDDC" w:rsidR="00741F94" w:rsidRPr="00741F94" w:rsidRDefault="00741F94" w:rsidP="00741F94">
                            <w:pP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741F94">
                              <w:rPr>
                                <w:b/>
                              </w:rPr>
                              <w:t>KEY POINT</w:t>
                            </w:r>
                            <w:r>
                              <w:rPr>
                                <w:b/>
                              </w:rPr>
                              <w:t xml:space="preserve">:  </w:t>
                            </w:r>
                            <w:r w:rsidRPr="00741F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The white tick on </w:t>
                            </w:r>
                            <w:r w:rsidR="00C03E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741F9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green background is a measure of mandatory compliance and does not indicate or confirm that the information is accurate, </w:t>
                            </w:r>
                            <w:r w:rsidR="00C03E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appropriate, </w:t>
                            </w:r>
                            <w:r w:rsidRPr="00741F94">
                              <w:rPr>
                                <w:b/>
                                <w:sz w:val="24"/>
                                <w:szCs w:val="24"/>
                              </w:rPr>
                              <w:t>relevant and purposeful.</w:t>
                            </w:r>
                          </w:p>
                          <w:p w14:paraId="02EB2A93" w14:textId="77777777" w:rsidR="00741F94" w:rsidRPr="00741F94" w:rsidRDefault="00741F94" w:rsidP="00741F9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1844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2pt;margin-top:190.95pt;width:449.25pt;height:54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" fillcolor="#ffc000" strokeweight=".5pt">
                <v:textbox>
                  <w:txbxContent>
                    <w:p w14:paraId="1648D39F" w14:textId="18EBEDDC" w:rsidR="00741F94" w:rsidRPr="00741F94" w:rsidRDefault="00741F94" w:rsidP="00741F94">
                      <w:pP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741F94">
                        <w:rPr>
                          <w:b/>
                        </w:rPr>
                        <w:t>KEY POINT</w:t>
                      </w:r>
                      <w:r>
                        <w:rPr>
                          <w:b/>
                        </w:rPr>
                        <w:t xml:space="preserve">:  </w:t>
                      </w:r>
                      <w:r w:rsidRPr="00741F94">
                        <w:rPr>
                          <w:b/>
                          <w:sz w:val="24"/>
                          <w:szCs w:val="24"/>
                        </w:rPr>
                        <w:t xml:space="preserve">The white tick on </w:t>
                      </w:r>
                      <w:r w:rsidR="00C03E15">
                        <w:rPr>
                          <w:b/>
                          <w:sz w:val="24"/>
                          <w:szCs w:val="24"/>
                        </w:rPr>
                        <w:t xml:space="preserve">a </w:t>
                      </w:r>
                      <w:r w:rsidRPr="00741F94">
                        <w:rPr>
                          <w:b/>
                          <w:sz w:val="24"/>
                          <w:szCs w:val="24"/>
                        </w:rPr>
                        <w:t xml:space="preserve">green background is a measure of mandatory compliance and does not indicate or confirm that the information is accurate, </w:t>
                      </w:r>
                      <w:r w:rsidR="00C03E15">
                        <w:rPr>
                          <w:b/>
                          <w:sz w:val="24"/>
                          <w:szCs w:val="24"/>
                        </w:rPr>
                        <w:t xml:space="preserve">appropriate, </w:t>
                      </w:r>
                      <w:r w:rsidRPr="00741F94">
                        <w:rPr>
                          <w:b/>
                          <w:sz w:val="24"/>
                          <w:szCs w:val="24"/>
                        </w:rPr>
                        <w:t>relevant and purposeful.</w:t>
                      </w:r>
                    </w:p>
                    <w:p w14:paraId="02EB2A93" w14:textId="77777777" w:rsidR="00741F94" w:rsidRPr="00741F94" w:rsidRDefault="00741F94" w:rsidP="00741F9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B0A" w:rsidRPr="00AF0B0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 wp14:anchorId="06CB1628" wp14:editId="381DBB66">
            <wp:simplePos x="0" y="0"/>
            <wp:positionH relativeFrom="margin">
              <wp:posOffset>3640883</wp:posOffset>
            </wp:positionH>
            <wp:positionV relativeFrom="paragraph">
              <wp:posOffset>12213</wp:posOffset>
            </wp:positionV>
            <wp:extent cx="396875" cy="339725"/>
            <wp:effectExtent l="0" t="0" r="3175" b="317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B0A" w:rsidRPr="00AF0B0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0" locked="0" layoutInCell="1" allowOverlap="1" wp14:anchorId="67AAFABD" wp14:editId="256217D4">
            <wp:simplePos x="0" y="0"/>
            <wp:positionH relativeFrom="margin">
              <wp:align>left</wp:align>
            </wp:positionH>
            <wp:positionV relativeFrom="paragraph">
              <wp:posOffset>33921</wp:posOffset>
            </wp:positionV>
            <wp:extent cx="3390900" cy="2238375"/>
            <wp:effectExtent l="19050" t="19050" r="19050" b="285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38375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B0A" w:rsidRPr="00AF0B0A">
        <w:rPr>
          <w:sz w:val="24"/>
          <w:szCs w:val="24"/>
        </w:rPr>
        <w:t>It’s important to note that the ICONs respond to information required for mandatory fields. The white tick on</w:t>
      </w:r>
      <w:r w:rsidR="00C03E15">
        <w:rPr>
          <w:sz w:val="24"/>
          <w:szCs w:val="24"/>
        </w:rPr>
        <w:t xml:space="preserve"> a</w:t>
      </w:r>
      <w:r w:rsidR="00AF0B0A" w:rsidRPr="00AF0B0A">
        <w:rPr>
          <w:sz w:val="24"/>
          <w:szCs w:val="24"/>
        </w:rPr>
        <w:t xml:space="preserve"> green background is a measure of mandatory compliance and </w:t>
      </w:r>
      <w:r w:rsidR="00C03E15">
        <w:rPr>
          <w:sz w:val="24"/>
          <w:szCs w:val="24"/>
        </w:rPr>
        <w:t xml:space="preserve">does not indicate or confirm </w:t>
      </w:r>
      <w:r w:rsidR="00AF0B0A" w:rsidRPr="00AF0B0A">
        <w:rPr>
          <w:sz w:val="24"/>
          <w:szCs w:val="24"/>
        </w:rPr>
        <w:t xml:space="preserve">that the information is accurate, </w:t>
      </w:r>
      <w:r w:rsidR="00C03E15">
        <w:rPr>
          <w:sz w:val="24"/>
          <w:szCs w:val="24"/>
        </w:rPr>
        <w:t xml:space="preserve">appropriate, </w:t>
      </w:r>
      <w:r w:rsidR="00AF0B0A" w:rsidRPr="00AF0B0A">
        <w:rPr>
          <w:sz w:val="24"/>
          <w:szCs w:val="24"/>
        </w:rPr>
        <w:t>relevant and purposeful.</w:t>
      </w:r>
    </w:p>
    <w:p w14:paraId="369B5F48" w14:textId="73D0381F" w:rsidR="00AF0B0A" w:rsidRPr="00741F94" w:rsidRDefault="00AF0B0A" w:rsidP="00A14A8A">
      <w:r w:rsidRPr="00A14A8A">
        <w:rPr>
          <w:b/>
          <w:sz w:val="28"/>
          <w:szCs w:val="28"/>
        </w:rPr>
        <w:t>Checklist</w:t>
      </w:r>
    </w:p>
    <w:p w14:paraId="01A30FEC" w14:textId="4E4D9E20" w:rsidR="00AF0B0A" w:rsidRDefault="00AF0B0A" w:rsidP="00AF0B0A">
      <w:pPr>
        <w:rPr>
          <w:sz w:val="24"/>
          <w:szCs w:val="24"/>
        </w:rPr>
      </w:pPr>
      <w:r w:rsidRPr="00AF0B0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8DA76" wp14:editId="30F4AE7D">
                <wp:simplePos x="0" y="0"/>
                <wp:positionH relativeFrom="column">
                  <wp:posOffset>1924493</wp:posOffset>
                </wp:positionH>
                <wp:positionV relativeFrom="paragraph">
                  <wp:posOffset>57578</wp:posOffset>
                </wp:positionV>
                <wp:extent cx="2488019" cy="3094075"/>
                <wp:effectExtent l="0" t="0" r="762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019" cy="309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6A6EC" w14:textId="322409DD" w:rsidR="00741F94" w:rsidRPr="00C03E15" w:rsidRDefault="00AF0B0A" w:rsidP="00AF0B0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03E15">
                              <w:rPr>
                                <w:sz w:val="24"/>
                                <w:szCs w:val="24"/>
                              </w:rPr>
                              <w:t>As it ‘says on the tin’ the checklist is just that.  In this case</w:t>
                            </w:r>
                            <w:r w:rsidR="00741F94" w:rsidRPr="00C03E15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C03E15">
                              <w:rPr>
                                <w:sz w:val="24"/>
                                <w:szCs w:val="24"/>
                              </w:rPr>
                              <w:t xml:space="preserve"> an interactive, fit for purpose checklist that will automatically offer </w:t>
                            </w:r>
                            <w:r w:rsidR="00D64DB2">
                              <w:rPr>
                                <w:sz w:val="24"/>
                                <w:szCs w:val="24"/>
                              </w:rPr>
                              <w:t xml:space="preserve">you </w:t>
                            </w:r>
                            <w:r w:rsidRPr="00C03E15">
                              <w:rPr>
                                <w:sz w:val="24"/>
                                <w:szCs w:val="24"/>
                              </w:rPr>
                              <w:t xml:space="preserve">prompts and instruction (e.g. Uploads) as you complete the form.  </w:t>
                            </w:r>
                          </w:p>
                          <w:p w14:paraId="1D4C81B3" w14:textId="63FFA8A1" w:rsidR="00AF0B0A" w:rsidRPr="00C03E15" w:rsidRDefault="00AF0B0A" w:rsidP="00AF0B0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8DA76" id="Text Box 15" o:spid="_x0000_s1027" type="#_x0000_t202" style="position:absolute;margin-left:151.55pt;margin-top:4.55pt;width:195.9pt;height:243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" fillcolor="white [3201]" stroked="f" strokeweight=".5pt">
                <v:textbox>
                  <w:txbxContent>
                    <w:p w14:paraId="3896A6EC" w14:textId="322409DD" w:rsidR="00741F94" w:rsidRPr="00C03E15" w:rsidRDefault="00AF0B0A" w:rsidP="00AF0B0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03E15">
                        <w:rPr>
                          <w:sz w:val="24"/>
                          <w:szCs w:val="24"/>
                        </w:rPr>
                        <w:t>As it ‘says on the tin’ the checklist is just that.  In this case</w:t>
                      </w:r>
                      <w:r w:rsidR="00741F94" w:rsidRPr="00C03E15">
                        <w:rPr>
                          <w:sz w:val="24"/>
                          <w:szCs w:val="24"/>
                        </w:rPr>
                        <w:t>,</w:t>
                      </w:r>
                      <w:r w:rsidRPr="00C03E15">
                        <w:rPr>
                          <w:sz w:val="24"/>
                          <w:szCs w:val="24"/>
                        </w:rPr>
                        <w:t xml:space="preserve"> an interactive, fit for purpose checklist that will automatically offer </w:t>
                      </w:r>
                      <w:r w:rsidR="00D64DB2">
                        <w:rPr>
                          <w:sz w:val="24"/>
                          <w:szCs w:val="24"/>
                        </w:rPr>
                        <w:t xml:space="preserve">you </w:t>
                      </w:r>
                      <w:r w:rsidRPr="00C03E15">
                        <w:rPr>
                          <w:sz w:val="24"/>
                          <w:szCs w:val="24"/>
                        </w:rPr>
                        <w:t xml:space="preserve">prompts and instruction (e.g. Uploads) as you complete the form.  </w:t>
                      </w:r>
                    </w:p>
                    <w:p w14:paraId="1D4C81B3" w14:textId="63FFA8A1" w:rsidR="00AF0B0A" w:rsidRPr="00C03E15" w:rsidRDefault="00AF0B0A" w:rsidP="00AF0B0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B0A">
        <w:rPr>
          <w:noProof/>
          <w:sz w:val="24"/>
          <w:szCs w:val="24"/>
          <w:lang w:eastAsia="en-GB"/>
        </w:rPr>
        <w:drawing>
          <wp:inline distT="0" distB="0" distL="0" distR="0" wp14:anchorId="3E2D18A3" wp14:editId="5B88FBA1">
            <wp:extent cx="1584251" cy="4024932"/>
            <wp:effectExtent l="19050" t="19050" r="16510" b="139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9228" cy="4062983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C8AC82" w14:textId="77777777" w:rsidR="00DB18FD" w:rsidRDefault="00DB18FD" w:rsidP="00AF0B0A">
      <w:pPr>
        <w:rPr>
          <w:b/>
          <w:sz w:val="28"/>
          <w:szCs w:val="28"/>
        </w:rPr>
      </w:pPr>
    </w:p>
    <w:p w14:paraId="08E25235" w14:textId="77777777" w:rsidR="00DB18FD" w:rsidRDefault="00DB18FD" w:rsidP="00AF0B0A">
      <w:pPr>
        <w:rPr>
          <w:b/>
          <w:sz w:val="28"/>
          <w:szCs w:val="28"/>
        </w:rPr>
      </w:pPr>
    </w:p>
    <w:p w14:paraId="67A67E24" w14:textId="6A8EF1E2" w:rsidR="00AF0B0A" w:rsidRDefault="00A14A8A" w:rsidP="00AF0B0A">
      <w:pPr>
        <w:rPr>
          <w:b/>
          <w:sz w:val="28"/>
          <w:szCs w:val="28"/>
        </w:rPr>
      </w:pPr>
      <w:r w:rsidRPr="00A14A8A">
        <w:rPr>
          <w:b/>
          <w:sz w:val="28"/>
          <w:szCs w:val="28"/>
        </w:rPr>
        <w:lastRenderedPageBreak/>
        <w:t>Save and Continue</w:t>
      </w:r>
    </w:p>
    <w:p w14:paraId="28B63897" w14:textId="775ED06D" w:rsidR="001226F9" w:rsidRDefault="001226F9" w:rsidP="001226F9">
      <w:pPr>
        <w:rPr>
          <w:sz w:val="24"/>
          <w:szCs w:val="24"/>
        </w:rPr>
      </w:pPr>
      <w:r>
        <w:rPr>
          <w:sz w:val="24"/>
          <w:szCs w:val="24"/>
        </w:rPr>
        <w:t>On each section you will need to click either ‘Save’ or ‘Save and continue’.</w:t>
      </w:r>
      <w:r w:rsidR="00D64DB2">
        <w:rPr>
          <w:sz w:val="24"/>
          <w:szCs w:val="24"/>
        </w:rPr>
        <w:t xml:space="preserve">  This saves your work!</w:t>
      </w:r>
    </w:p>
    <w:p w14:paraId="73858BAF" w14:textId="4940F931" w:rsidR="001226F9" w:rsidRDefault="001226F9" w:rsidP="001226F9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40E2ABCD" wp14:editId="31A589C1">
            <wp:simplePos x="0" y="0"/>
            <wp:positionH relativeFrom="column">
              <wp:posOffset>3524251</wp:posOffset>
            </wp:positionH>
            <wp:positionV relativeFrom="paragraph">
              <wp:posOffset>247650</wp:posOffset>
            </wp:positionV>
            <wp:extent cx="296883" cy="333032"/>
            <wp:effectExtent l="19050" t="38100" r="0" b="1016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06809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4DEA7D1A" wp14:editId="37CE1CE5">
            <wp:simplePos x="0" y="0"/>
            <wp:positionH relativeFrom="column">
              <wp:posOffset>342900</wp:posOffset>
            </wp:positionH>
            <wp:positionV relativeFrom="paragraph">
              <wp:posOffset>541655</wp:posOffset>
            </wp:positionV>
            <wp:extent cx="296883" cy="333032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79375DD9" wp14:editId="5C1833CF">
            <wp:extent cx="3917237" cy="1019175"/>
            <wp:effectExtent l="19050" t="19050" r="2667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34744" cy="102373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A438AD" w14:textId="761C1808" w:rsidR="001226F9" w:rsidRDefault="001226F9" w:rsidP="001226F9">
      <w:pPr>
        <w:rPr>
          <w:sz w:val="24"/>
          <w:szCs w:val="24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886E48" wp14:editId="01D4D36D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3438525" cy="285750"/>
                <wp:effectExtent l="0" t="0" r="2857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85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9C3C6" w14:textId="77777777" w:rsidR="001226F9" w:rsidRPr="00741F94" w:rsidRDefault="001226F9" w:rsidP="001226F9">
                            <w:pPr>
                              <w:rPr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741F94">
                              <w:rPr>
                                <w:b/>
                              </w:rPr>
                              <w:t>KEY POINT</w:t>
                            </w:r>
                            <w:r>
                              <w:rPr>
                                <w:b/>
                              </w:rPr>
                              <w:t xml:space="preserve">: 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Save and continue after each section</w:t>
                            </w:r>
                          </w:p>
                          <w:p w14:paraId="663867B5" w14:textId="77777777" w:rsidR="001226F9" w:rsidRPr="00741F94" w:rsidRDefault="001226F9" w:rsidP="001226F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886E48" id="Text Box 7" o:spid="_x0000_s1028" type="#_x0000_t202" style="position:absolute;margin-left:0;margin-top:12.05pt;width:270.75pt;height:22.5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" fillcolor="#ffc000" strokeweight=".5pt">
                <v:textbox>
                  <w:txbxContent>
                    <w:p w14:paraId="3DD9C3C6" w14:textId="77777777" w:rsidR="001226F9" w:rsidRPr="00741F94" w:rsidRDefault="001226F9" w:rsidP="001226F9">
                      <w:pPr>
                        <w:rPr>
                          <w:b/>
                          <w:noProof/>
                          <w:sz w:val="28"/>
                          <w:szCs w:val="28"/>
                          <w:lang w:eastAsia="en-GB"/>
                        </w:rPr>
                      </w:pPr>
                      <w:r w:rsidRPr="00741F94">
                        <w:rPr>
                          <w:b/>
                        </w:rPr>
                        <w:t>KEY POINT</w:t>
                      </w:r>
                      <w:r>
                        <w:rPr>
                          <w:b/>
                        </w:rPr>
                        <w:t xml:space="preserve">: 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eastAsia="en-GB"/>
                        </w:rPr>
                        <w:t>Save and continue after each section</w:t>
                      </w:r>
                    </w:p>
                    <w:p w14:paraId="663867B5" w14:textId="77777777" w:rsidR="001226F9" w:rsidRPr="00741F94" w:rsidRDefault="001226F9" w:rsidP="001226F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68617A" w14:textId="3EF72EDE" w:rsidR="001226F9" w:rsidRDefault="001226F9" w:rsidP="001226F9">
      <w:pPr>
        <w:jc w:val="both"/>
        <w:rPr>
          <w:b/>
          <w:noProof/>
          <w:sz w:val="28"/>
          <w:szCs w:val="28"/>
          <w:lang w:eastAsia="en-GB"/>
        </w:rPr>
      </w:pPr>
    </w:p>
    <w:p w14:paraId="60DC89D1" w14:textId="22F7C823" w:rsidR="001226F9" w:rsidRPr="001226F9" w:rsidRDefault="001226F9" w:rsidP="001226F9">
      <w:pPr>
        <w:jc w:val="both"/>
        <w:rPr>
          <w:b/>
          <w:noProof/>
          <w:sz w:val="28"/>
          <w:szCs w:val="28"/>
          <w:lang w:eastAsia="en-GB"/>
        </w:rPr>
      </w:pPr>
      <w:r w:rsidRPr="001226F9">
        <w:rPr>
          <w:b/>
          <w:noProof/>
          <w:sz w:val="28"/>
          <w:szCs w:val="28"/>
          <w:lang w:eastAsia="en-GB"/>
        </w:rPr>
        <w:t>Preview and Submit</w:t>
      </w:r>
    </w:p>
    <w:p w14:paraId="079FF3C4" w14:textId="30DB43EB" w:rsidR="001226F9" w:rsidRPr="00830D8B" w:rsidRDefault="001226F9" w:rsidP="001226F9">
      <w:pPr>
        <w:jc w:val="both"/>
        <w:rPr>
          <w:noProof/>
          <w:sz w:val="24"/>
          <w:szCs w:val="24"/>
          <w:lang w:eastAsia="en-GB"/>
        </w:rPr>
      </w:pPr>
      <w:r w:rsidRPr="00830D8B">
        <w:rPr>
          <w:noProof/>
          <w:sz w:val="24"/>
          <w:szCs w:val="24"/>
          <w:lang w:eastAsia="en-GB"/>
        </w:rPr>
        <w:t xml:space="preserve">Please note that once you click on the ‘Submit’ </w:t>
      </w:r>
      <w:r w:rsidR="00D64DB2" w:rsidRPr="00830D8B">
        <w:rPr>
          <w:noProof/>
          <w:sz w:val="24"/>
          <w:szCs w:val="24"/>
          <w:lang w:eastAsia="en-GB"/>
        </w:rPr>
        <w:t>button when you have finished your application</w:t>
      </w:r>
      <w:r w:rsidRPr="00830D8B">
        <w:rPr>
          <w:noProof/>
          <w:sz w:val="24"/>
          <w:szCs w:val="24"/>
          <w:lang w:eastAsia="en-GB"/>
        </w:rPr>
        <w:t xml:space="preserve"> the form is </w:t>
      </w:r>
      <w:r w:rsidR="00830D8B">
        <w:rPr>
          <w:noProof/>
          <w:sz w:val="24"/>
          <w:szCs w:val="24"/>
          <w:lang w:eastAsia="en-GB"/>
        </w:rPr>
        <w:t>submitted and cannot be retrieved</w:t>
      </w:r>
      <w:r w:rsidRPr="00830D8B">
        <w:rPr>
          <w:noProof/>
          <w:sz w:val="24"/>
          <w:szCs w:val="24"/>
          <w:lang w:eastAsia="en-GB"/>
        </w:rPr>
        <w:t xml:space="preserve"> to add</w:t>
      </w:r>
      <w:r w:rsidR="00830D8B">
        <w:rPr>
          <w:noProof/>
          <w:sz w:val="24"/>
          <w:szCs w:val="24"/>
          <w:lang w:eastAsia="en-GB"/>
        </w:rPr>
        <w:t xml:space="preserve"> more details and/or a </w:t>
      </w:r>
      <w:r w:rsidRPr="00830D8B">
        <w:rPr>
          <w:noProof/>
          <w:sz w:val="24"/>
          <w:szCs w:val="24"/>
          <w:lang w:eastAsia="en-GB"/>
        </w:rPr>
        <w:t>docum</w:t>
      </w:r>
      <w:r w:rsidR="00D86B97" w:rsidRPr="00830D8B">
        <w:rPr>
          <w:noProof/>
          <w:sz w:val="24"/>
          <w:szCs w:val="24"/>
          <w:lang w:eastAsia="en-GB"/>
        </w:rPr>
        <w:t>ent or other upload ev</w:t>
      </w:r>
      <w:r w:rsidRPr="00830D8B">
        <w:rPr>
          <w:noProof/>
          <w:sz w:val="24"/>
          <w:szCs w:val="24"/>
          <w:lang w:eastAsia="en-GB"/>
        </w:rPr>
        <w:t xml:space="preserve">idence. </w:t>
      </w:r>
    </w:p>
    <w:p w14:paraId="1E575BB4" w14:textId="1A2A0DAC" w:rsidR="001226F9" w:rsidRPr="00830D8B" w:rsidRDefault="001226F9" w:rsidP="001226F9">
      <w:pPr>
        <w:jc w:val="both"/>
        <w:rPr>
          <w:noProof/>
          <w:sz w:val="24"/>
          <w:szCs w:val="24"/>
          <w:lang w:eastAsia="en-GB"/>
        </w:rPr>
      </w:pPr>
      <w:r w:rsidRPr="00830D8B">
        <w:rPr>
          <w:noProof/>
          <w:sz w:val="24"/>
          <w:szCs w:val="24"/>
          <w:lang w:eastAsia="en-GB"/>
        </w:rPr>
        <w:t>So, please follow the the S P S rule prior to any submission!</w:t>
      </w:r>
    </w:p>
    <w:p w14:paraId="543D38FE" w14:textId="77777777" w:rsidR="00830D8B" w:rsidRDefault="00D86B97" w:rsidP="001226F9">
      <w:pPr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>SPS</w:t>
      </w:r>
      <w:r>
        <w:rPr>
          <w:b/>
          <w:noProof/>
          <w:sz w:val="28"/>
          <w:szCs w:val="28"/>
          <w:lang w:eastAsia="en-GB"/>
        </w:rPr>
        <w:tab/>
      </w:r>
    </w:p>
    <w:p w14:paraId="1865D665" w14:textId="66C95135" w:rsidR="001226F9" w:rsidRPr="001226F9" w:rsidRDefault="001226F9" w:rsidP="001226F9">
      <w:pPr>
        <w:jc w:val="center"/>
        <w:rPr>
          <w:b/>
          <w:noProof/>
          <w:sz w:val="28"/>
          <w:szCs w:val="28"/>
          <w:lang w:eastAsia="en-GB"/>
        </w:rPr>
      </w:pPr>
      <w:r w:rsidRPr="001226F9">
        <w:rPr>
          <w:b/>
          <w:noProof/>
          <w:sz w:val="28"/>
          <w:szCs w:val="28"/>
          <w:lang w:eastAsia="en-GB"/>
        </w:rPr>
        <w:t>STOP - PREVIEW – SUBMIT</w:t>
      </w:r>
    </w:p>
    <w:p w14:paraId="2DBAFBA2" w14:textId="45F17A81" w:rsidR="001226F9" w:rsidRPr="00C244C5" w:rsidRDefault="001226F9" w:rsidP="001226F9">
      <w:pPr>
        <w:jc w:val="center"/>
        <w:rPr>
          <w:b/>
          <w:noProof/>
          <w:sz w:val="52"/>
          <w:szCs w:val="52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A619CD" wp14:editId="3A21B8E7">
                <wp:simplePos x="0" y="0"/>
                <wp:positionH relativeFrom="column">
                  <wp:posOffset>2326234</wp:posOffset>
                </wp:positionH>
                <wp:positionV relativeFrom="paragraph">
                  <wp:posOffset>20499</wp:posOffset>
                </wp:positionV>
                <wp:extent cx="3028492" cy="950976"/>
                <wp:effectExtent l="0" t="0" r="635" b="19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492" cy="950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B891B3" w14:textId="54476FBB" w:rsidR="001226F9" w:rsidRPr="00D86B97" w:rsidRDefault="001226F9" w:rsidP="001226F9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86B97">
                              <w:rPr>
                                <w:sz w:val="24"/>
                                <w:szCs w:val="24"/>
                              </w:rPr>
                              <w:t xml:space="preserve">Please always click the preview button before the submission button.  With a mind-set of </w:t>
                            </w:r>
                            <w:r w:rsidRPr="00D86B97">
                              <w:rPr>
                                <w:b/>
                                <w:sz w:val="24"/>
                                <w:szCs w:val="24"/>
                              </w:rPr>
                              <w:t>‘Right First Time’</w:t>
                            </w:r>
                            <w:r w:rsidRPr="00D86B97">
                              <w:rPr>
                                <w:sz w:val="24"/>
                                <w:szCs w:val="24"/>
                              </w:rPr>
                              <w:t xml:space="preserve"> you can ensure an efficient application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619CD" id="Text Box 35" o:spid="_x0000_s1029" type="#_x0000_t202" style="position:absolute;left:0;text-align:left;margin-left:183.15pt;margin-top:1.6pt;width:238.45pt;height:7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" fillcolor="white [3201]" stroked="f" strokeweight=".5pt">
                <v:textbox>
                  <w:txbxContent>
                    <w:p w14:paraId="66B891B3" w14:textId="54476FBB" w:rsidR="001226F9" w:rsidRPr="00D86B97" w:rsidRDefault="001226F9" w:rsidP="001226F9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D86B97">
                        <w:rPr>
                          <w:sz w:val="24"/>
                          <w:szCs w:val="24"/>
                        </w:rPr>
                        <w:t xml:space="preserve">Please always click the preview button before the submission button.  With a mind-set of </w:t>
                      </w:r>
                      <w:r w:rsidRPr="00D86B97">
                        <w:rPr>
                          <w:b/>
                          <w:sz w:val="24"/>
                          <w:szCs w:val="24"/>
                        </w:rPr>
                        <w:t>‘Right First Time’</w:t>
                      </w:r>
                      <w:r w:rsidRPr="00D86B97">
                        <w:rPr>
                          <w:sz w:val="24"/>
                          <w:szCs w:val="24"/>
                        </w:rPr>
                        <w:t xml:space="preserve"> you can ensure an efficient application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0650217" wp14:editId="3CF6B78F">
            <wp:simplePos x="0" y="0"/>
            <wp:positionH relativeFrom="column">
              <wp:posOffset>76200</wp:posOffset>
            </wp:positionH>
            <wp:positionV relativeFrom="paragraph">
              <wp:posOffset>96520</wp:posOffset>
            </wp:positionV>
            <wp:extent cx="2200275" cy="681181"/>
            <wp:effectExtent l="19050" t="19050" r="9525" b="2413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68118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3DEA7" w14:textId="160607B3" w:rsidR="001226F9" w:rsidRDefault="001226F9" w:rsidP="001226F9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4AB127D3" wp14:editId="509C0D20">
            <wp:simplePos x="0" y="0"/>
            <wp:positionH relativeFrom="column">
              <wp:posOffset>504825</wp:posOffset>
            </wp:positionH>
            <wp:positionV relativeFrom="paragraph">
              <wp:posOffset>11430</wp:posOffset>
            </wp:positionV>
            <wp:extent cx="296883" cy="333032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DAC0A" w14:textId="0BF3A2A7" w:rsidR="001226F9" w:rsidRDefault="001226F9" w:rsidP="001226F9">
      <w:pPr>
        <w:rPr>
          <w:sz w:val="24"/>
          <w:szCs w:val="24"/>
        </w:rPr>
      </w:pPr>
    </w:p>
    <w:p w14:paraId="36B95F2A" w14:textId="5D03558D" w:rsidR="001226F9" w:rsidRDefault="00965209" w:rsidP="001226F9">
      <w:pPr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7F313C" wp14:editId="457FE865">
                <wp:simplePos x="0" y="0"/>
                <wp:positionH relativeFrom="column">
                  <wp:posOffset>2343150</wp:posOffset>
                </wp:positionH>
                <wp:positionV relativeFrom="paragraph">
                  <wp:posOffset>8890</wp:posOffset>
                </wp:positionV>
                <wp:extent cx="2470150" cy="3038475"/>
                <wp:effectExtent l="0" t="0" r="635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0" cy="303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FEA18" w14:textId="77777777" w:rsidR="00623C52" w:rsidRPr="00484BEE" w:rsidRDefault="00623C52" w:rsidP="00623C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84BEE">
                              <w:rPr>
                                <w:sz w:val="24"/>
                                <w:szCs w:val="24"/>
                              </w:rPr>
                              <w:t xml:space="preserve">An alternative to the preview button is to click on each menu selection and carefully check all data input.  </w:t>
                            </w:r>
                          </w:p>
                          <w:p w14:paraId="10922781" w14:textId="77777777" w:rsidR="00623C52" w:rsidRPr="00484BEE" w:rsidRDefault="00623C52" w:rsidP="00623C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84BEE">
                              <w:rPr>
                                <w:sz w:val="24"/>
                                <w:szCs w:val="24"/>
                              </w:rPr>
                              <w:t xml:space="preserve">Please ensure that only the appropriate documents are uploaded in the appropriate sections.  </w:t>
                            </w:r>
                          </w:p>
                          <w:p w14:paraId="7CAAD274" w14:textId="22EB27EA" w:rsidR="00623C52" w:rsidRPr="00484BEE" w:rsidRDefault="00623C52" w:rsidP="00623C5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84BEE">
                              <w:rPr>
                                <w:sz w:val="24"/>
                                <w:szCs w:val="24"/>
                              </w:rPr>
                              <w:t>Please do not upload all evidence in one document and then apply multiple uploads across sections!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313C" id="Text Box 37" o:spid="_x0000_s1030" type="#_x0000_t202" style="position:absolute;margin-left:184.5pt;margin-top:.7pt;width:194.5pt;height:23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" fillcolor="white [3201]" stroked="f" strokeweight=".5pt">
                <v:textbox>
                  <w:txbxContent>
                    <w:p w14:paraId="30AFEA18" w14:textId="77777777" w:rsidR="00623C52" w:rsidRPr="00484BEE" w:rsidRDefault="00623C52" w:rsidP="00623C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484BEE">
                        <w:rPr>
                          <w:sz w:val="24"/>
                          <w:szCs w:val="24"/>
                        </w:rPr>
                        <w:t xml:space="preserve">An alternative to the preview button is to click on each menu selection and carefully check all data input.  </w:t>
                      </w:r>
                    </w:p>
                    <w:p w14:paraId="10922781" w14:textId="77777777" w:rsidR="00623C52" w:rsidRPr="00484BEE" w:rsidRDefault="00623C52" w:rsidP="00623C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484BEE">
                        <w:rPr>
                          <w:sz w:val="24"/>
                          <w:szCs w:val="24"/>
                        </w:rPr>
                        <w:t xml:space="preserve">Please ensure that only the appropriate documents are uploaded in the appropriate sections.  </w:t>
                      </w:r>
                    </w:p>
                    <w:p w14:paraId="7CAAD274" w14:textId="22EB27EA" w:rsidR="00623C52" w:rsidRPr="00484BEE" w:rsidRDefault="00623C52" w:rsidP="00623C5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484BEE">
                        <w:rPr>
                          <w:sz w:val="24"/>
                          <w:szCs w:val="24"/>
                        </w:rPr>
                        <w:t>Please do not upload all evidence in one document and then apply multiple uploads across sections!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0221C619" wp14:editId="2F0E283E">
            <wp:simplePos x="0" y="0"/>
            <wp:positionH relativeFrom="column">
              <wp:posOffset>107950</wp:posOffset>
            </wp:positionH>
            <wp:positionV relativeFrom="paragraph">
              <wp:posOffset>27940</wp:posOffset>
            </wp:positionV>
            <wp:extent cx="1786890" cy="2387600"/>
            <wp:effectExtent l="19050" t="19050" r="22860" b="1270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2387600"/>
                    </a:xfrm>
                    <a:prstGeom prst="rect">
                      <a:avLst/>
                    </a:prstGeom>
                    <a:ln w="25400">
                      <a:solidFill>
                        <a:srgbClr val="00B0F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B6B2D" w14:textId="4FE6225E" w:rsidR="00A14A8A" w:rsidRDefault="00A14A8A" w:rsidP="00AF0B0A">
      <w:pPr>
        <w:rPr>
          <w:sz w:val="24"/>
          <w:szCs w:val="24"/>
        </w:rPr>
      </w:pPr>
    </w:p>
    <w:p w14:paraId="4BB499B7" w14:textId="699BB4DF" w:rsidR="00DC37A0" w:rsidRPr="001226F9" w:rsidRDefault="00DC37A0">
      <w:pPr>
        <w:rPr>
          <w:b/>
          <w:noProof/>
          <w:sz w:val="28"/>
          <w:szCs w:val="28"/>
          <w:lang w:eastAsia="en-GB"/>
          <w14:textOutline w14:w="9525" w14:cap="rnd" w14:cmpd="sng" w14:algn="ctr">
            <w14:solidFill>
              <w14:schemeClr w14:val="accent1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sectPr w:rsidR="00DC37A0" w:rsidRPr="001226F9"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CC6C84" w14:textId="691056EF" w:rsidR="00C1133A" w:rsidRDefault="00C1133A" w:rsidP="00272682">
      <w:pPr>
        <w:rPr>
          <w:b/>
          <w:noProof/>
          <w:sz w:val="28"/>
          <w:szCs w:val="28"/>
          <w:lang w:eastAsia="en-GB"/>
        </w:rPr>
      </w:pPr>
      <w:r w:rsidRPr="00A14A8A">
        <w:rPr>
          <w:b/>
          <w:noProof/>
          <w:sz w:val="28"/>
          <w:szCs w:val="28"/>
          <w:lang w:eastAsia="en-GB"/>
        </w:rPr>
        <w:t>Uploads</w:t>
      </w:r>
    </w:p>
    <w:p w14:paraId="3F6BFD1D" w14:textId="6C5F92C0" w:rsidR="00AF0B0A" w:rsidRDefault="00C1133A" w:rsidP="008A6D49">
      <w:pPr>
        <w:jc w:val="both"/>
        <w:rPr>
          <w:noProof/>
          <w:sz w:val="24"/>
          <w:szCs w:val="24"/>
          <w:lang w:eastAsia="en-GB"/>
        </w:rPr>
      </w:pPr>
      <w:r w:rsidRPr="00AF0B0A">
        <w:rPr>
          <w:noProof/>
          <w:sz w:val="24"/>
          <w:szCs w:val="24"/>
          <w:lang w:eastAsia="en-GB"/>
        </w:rPr>
        <w:t xml:space="preserve">Uploads will be required for certain sections and within those sections </w:t>
      </w:r>
      <w:r w:rsidR="004A53D3">
        <w:rPr>
          <w:noProof/>
          <w:sz w:val="24"/>
          <w:szCs w:val="24"/>
          <w:lang w:eastAsia="en-GB"/>
        </w:rPr>
        <w:t xml:space="preserve">the </w:t>
      </w:r>
      <w:r w:rsidR="004A53D3" w:rsidRPr="004A53D3">
        <w:rPr>
          <w:b/>
          <w:noProof/>
          <w:sz w:val="24"/>
          <w:szCs w:val="24"/>
          <w:lang w:eastAsia="en-GB"/>
        </w:rPr>
        <w:t>Online Application Form</w:t>
      </w:r>
      <w:r w:rsidR="008A6D49" w:rsidRPr="00AF0B0A">
        <w:rPr>
          <w:noProof/>
          <w:sz w:val="24"/>
          <w:szCs w:val="24"/>
          <w:lang w:eastAsia="en-GB"/>
        </w:rPr>
        <w:t xml:space="preserve"> </w:t>
      </w:r>
      <w:r w:rsidR="004A53D3">
        <w:rPr>
          <w:noProof/>
          <w:sz w:val="24"/>
          <w:szCs w:val="24"/>
          <w:lang w:eastAsia="en-GB"/>
        </w:rPr>
        <w:t xml:space="preserve">OLAF, </w:t>
      </w:r>
      <w:r w:rsidR="008A6D49" w:rsidRPr="00AF0B0A">
        <w:rPr>
          <w:noProof/>
          <w:sz w:val="24"/>
          <w:szCs w:val="24"/>
          <w:lang w:eastAsia="en-GB"/>
        </w:rPr>
        <w:t xml:space="preserve">may ask </w:t>
      </w:r>
      <w:r w:rsidR="00D64DB2">
        <w:rPr>
          <w:noProof/>
          <w:sz w:val="24"/>
          <w:szCs w:val="24"/>
          <w:lang w:eastAsia="en-GB"/>
        </w:rPr>
        <w:t xml:space="preserve">you </w:t>
      </w:r>
      <w:r w:rsidR="008A6D49" w:rsidRPr="00AF0B0A">
        <w:rPr>
          <w:noProof/>
          <w:sz w:val="24"/>
          <w:szCs w:val="24"/>
          <w:lang w:eastAsia="en-GB"/>
        </w:rPr>
        <w:t xml:space="preserve">for an upload depending on what information is added.  For example in the ‘Personal </w:t>
      </w:r>
      <w:r w:rsidR="00D64DB2">
        <w:rPr>
          <w:noProof/>
          <w:sz w:val="24"/>
          <w:szCs w:val="24"/>
          <w:lang w:eastAsia="en-GB"/>
        </w:rPr>
        <w:t xml:space="preserve">Statement’ </w:t>
      </w:r>
      <w:r w:rsidR="00F939E8">
        <w:rPr>
          <w:noProof/>
          <w:sz w:val="24"/>
          <w:szCs w:val="24"/>
          <w:lang w:eastAsia="en-GB"/>
        </w:rPr>
        <w:t xml:space="preserve">section </w:t>
      </w:r>
      <w:r w:rsidR="00D64DB2">
        <w:rPr>
          <w:noProof/>
          <w:sz w:val="24"/>
          <w:szCs w:val="24"/>
          <w:lang w:eastAsia="en-GB"/>
        </w:rPr>
        <w:t>you can complete your</w:t>
      </w:r>
      <w:r w:rsidR="008A6D49" w:rsidRPr="00AF0B0A">
        <w:rPr>
          <w:noProof/>
          <w:sz w:val="24"/>
          <w:szCs w:val="24"/>
          <w:lang w:eastAsia="en-GB"/>
        </w:rPr>
        <w:t xml:space="preserve"> personal statement by typing di</w:t>
      </w:r>
      <w:r w:rsidR="00AF0B0A" w:rsidRPr="00AF0B0A">
        <w:rPr>
          <w:noProof/>
          <w:sz w:val="24"/>
          <w:szCs w:val="24"/>
          <w:lang w:eastAsia="en-GB"/>
        </w:rPr>
        <w:t>rectly int</w:t>
      </w:r>
      <w:r w:rsidR="00D64DB2">
        <w:rPr>
          <w:noProof/>
          <w:sz w:val="24"/>
          <w:szCs w:val="24"/>
          <w:lang w:eastAsia="en-GB"/>
        </w:rPr>
        <w:t>o the text box.  If you</w:t>
      </w:r>
      <w:r w:rsidR="00AF0B0A" w:rsidRPr="00AF0B0A">
        <w:rPr>
          <w:noProof/>
          <w:sz w:val="24"/>
          <w:szCs w:val="24"/>
          <w:lang w:eastAsia="en-GB"/>
        </w:rPr>
        <w:t xml:space="preserve"> choose this option</w:t>
      </w:r>
      <w:r w:rsidR="008A6D49" w:rsidRPr="00AF0B0A">
        <w:rPr>
          <w:noProof/>
          <w:sz w:val="24"/>
          <w:szCs w:val="24"/>
          <w:lang w:eastAsia="en-GB"/>
        </w:rPr>
        <w:t xml:space="preserve"> then an upload will not be offere</w:t>
      </w:r>
      <w:r w:rsidR="00D64DB2">
        <w:rPr>
          <w:noProof/>
          <w:sz w:val="24"/>
          <w:szCs w:val="24"/>
          <w:lang w:eastAsia="en-GB"/>
        </w:rPr>
        <w:t>d.  If you</w:t>
      </w:r>
      <w:r w:rsidR="00AF0B0A" w:rsidRPr="00AF0B0A">
        <w:rPr>
          <w:noProof/>
          <w:sz w:val="24"/>
          <w:szCs w:val="24"/>
          <w:lang w:eastAsia="en-GB"/>
        </w:rPr>
        <w:t xml:space="preserve"> decline this option</w:t>
      </w:r>
      <w:r w:rsidR="008A6D49" w:rsidRPr="00AF0B0A">
        <w:rPr>
          <w:noProof/>
          <w:sz w:val="24"/>
          <w:szCs w:val="24"/>
          <w:lang w:eastAsia="en-GB"/>
        </w:rPr>
        <w:t xml:space="preserve"> then the OLAF will request an up</w:t>
      </w:r>
      <w:r w:rsidR="00AF0B0A" w:rsidRPr="00AF0B0A">
        <w:rPr>
          <w:noProof/>
          <w:sz w:val="24"/>
          <w:szCs w:val="24"/>
          <w:lang w:eastAsia="en-GB"/>
        </w:rPr>
        <w:t>load of a pre-written personal</w:t>
      </w:r>
      <w:r w:rsidR="008A6D49" w:rsidRPr="00AF0B0A">
        <w:rPr>
          <w:noProof/>
          <w:sz w:val="24"/>
          <w:szCs w:val="24"/>
          <w:lang w:eastAsia="en-GB"/>
        </w:rPr>
        <w:t xml:space="preserve"> statement.</w:t>
      </w:r>
      <w:r w:rsidR="00D64DB2">
        <w:rPr>
          <w:noProof/>
          <w:sz w:val="24"/>
          <w:szCs w:val="24"/>
          <w:lang w:eastAsia="en-GB"/>
        </w:rPr>
        <w:t xml:space="preserve">  It is recommended you prepare and upload your personal statement as opposed to typing ditrectly into the text box.</w:t>
      </w:r>
    </w:p>
    <w:p w14:paraId="2CDA1070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t>Example:</w:t>
      </w:r>
    </w:p>
    <w:p w14:paraId="44B5566E" w14:textId="77777777" w:rsidR="00AF0B0A" w:rsidRPr="00A14A8A" w:rsidRDefault="00AF0B0A" w:rsidP="008A6D49">
      <w:pPr>
        <w:jc w:val="both"/>
        <w:rPr>
          <w:i/>
          <w:noProof/>
          <w:sz w:val="24"/>
          <w:szCs w:val="24"/>
          <w:lang w:eastAsia="en-GB"/>
        </w:rPr>
      </w:pPr>
      <w:r w:rsidRPr="00A14A8A">
        <w:rPr>
          <w:i/>
          <w:noProof/>
          <w:sz w:val="24"/>
          <w:szCs w:val="24"/>
          <w:lang w:eastAsia="en-GB"/>
        </w:rPr>
        <w:t>Click on Personal Statement</w:t>
      </w:r>
    </w:p>
    <w:p w14:paraId="7BC18735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01FEFEE4" wp14:editId="2E850F40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463165" cy="1666875"/>
            <wp:effectExtent l="19050" t="19050" r="13335" b="285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165" cy="16668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D06DF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</w:p>
    <w:p w14:paraId="53AD7459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41A6DA5A" wp14:editId="39137FD8">
            <wp:simplePos x="0" y="0"/>
            <wp:positionH relativeFrom="column">
              <wp:posOffset>95250</wp:posOffset>
            </wp:positionH>
            <wp:positionV relativeFrom="paragraph">
              <wp:posOffset>11430</wp:posOffset>
            </wp:positionV>
            <wp:extent cx="296883" cy="33303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56448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</w:p>
    <w:p w14:paraId="26F4F1DA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</w:p>
    <w:p w14:paraId="1DEF0DEA" w14:textId="77777777" w:rsidR="00AF0B0A" w:rsidRDefault="00AF0B0A" w:rsidP="008A6D49">
      <w:pPr>
        <w:jc w:val="both"/>
        <w:rPr>
          <w:noProof/>
          <w:sz w:val="24"/>
          <w:szCs w:val="24"/>
          <w:lang w:eastAsia="en-GB"/>
        </w:rPr>
      </w:pPr>
    </w:p>
    <w:p w14:paraId="47709AF4" w14:textId="75E35034" w:rsidR="00AF0B0A" w:rsidRPr="00A14A8A" w:rsidRDefault="00AF0B0A" w:rsidP="008A6D49">
      <w:pPr>
        <w:jc w:val="both"/>
        <w:rPr>
          <w:i/>
          <w:noProof/>
          <w:sz w:val="24"/>
          <w:szCs w:val="24"/>
          <w:lang w:eastAsia="en-GB"/>
        </w:rPr>
      </w:pPr>
      <w:r w:rsidRPr="00A14A8A">
        <w:rPr>
          <w:i/>
          <w:noProof/>
          <w:sz w:val="24"/>
          <w:szCs w:val="24"/>
          <w:lang w:eastAsia="en-GB"/>
        </w:rPr>
        <w:t>If you select ‘No’</w:t>
      </w:r>
    </w:p>
    <w:p w14:paraId="7EA0B743" w14:textId="70E52BFB" w:rsidR="00AF0B0A" w:rsidRPr="00484BEE" w:rsidRDefault="00AF0B0A" w:rsidP="008A6D49">
      <w:pPr>
        <w:jc w:val="both"/>
        <w:rPr>
          <w:noProof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3C1C5072" wp14:editId="2546EA20">
            <wp:simplePos x="0" y="0"/>
            <wp:positionH relativeFrom="column">
              <wp:posOffset>1409700</wp:posOffset>
            </wp:positionH>
            <wp:positionV relativeFrom="paragraph">
              <wp:posOffset>1588135</wp:posOffset>
            </wp:positionV>
            <wp:extent cx="296883" cy="33303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2C9096C2" wp14:editId="41F44EBE">
            <wp:simplePos x="0" y="0"/>
            <wp:positionH relativeFrom="column">
              <wp:posOffset>1695449</wp:posOffset>
            </wp:positionH>
            <wp:positionV relativeFrom="paragraph">
              <wp:posOffset>842644</wp:posOffset>
            </wp:positionV>
            <wp:extent cx="296883" cy="333032"/>
            <wp:effectExtent l="19050" t="38100" r="0" b="1016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564612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547DA6B0" wp14:editId="73709BB4">
            <wp:extent cx="5731510" cy="3251835"/>
            <wp:effectExtent l="19050" t="19050" r="21590" b="247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5183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7A986E" w14:textId="77777777" w:rsidR="00830D8B" w:rsidRDefault="00830D8B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3FE0D1BF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2EA63682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76A3731B" w14:textId="2EDB5059" w:rsidR="00AF0B0A" w:rsidRPr="00484BEE" w:rsidRDefault="00AF0B0A" w:rsidP="008A6D49">
      <w:pPr>
        <w:jc w:val="both"/>
        <w:rPr>
          <w:i/>
          <w:noProof/>
          <w:sz w:val="24"/>
          <w:szCs w:val="24"/>
          <w:lang w:eastAsia="en-GB"/>
        </w:rPr>
      </w:pPr>
      <w:r w:rsidRPr="00484BEE">
        <w:rPr>
          <w:i/>
          <w:noProof/>
          <w:sz w:val="24"/>
          <w:szCs w:val="24"/>
          <w:lang w:eastAsia="en-GB"/>
        </w:rPr>
        <w:t>If you select ‘Yes’</w:t>
      </w:r>
    </w:p>
    <w:p w14:paraId="7783D70E" w14:textId="77777777" w:rsidR="00AF0B0A" w:rsidRDefault="00802DA3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124C90" wp14:editId="53101A09">
                <wp:simplePos x="0" y="0"/>
                <wp:positionH relativeFrom="column">
                  <wp:posOffset>2057400</wp:posOffset>
                </wp:positionH>
                <wp:positionV relativeFrom="paragraph">
                  <wp:posOffset>2076450</wp:posOffset>
                </wp:positionV>
                <wp:extent cx="1104900" cy="1504950"/>
                <wp:effectExtent l="0" t="0" r="7620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150495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DFC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62pt;margin-top:163.5pt;width:87pt;height:118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" strokecolor="#5b9bd5 [3204]" strokeweight="2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C3B06D" wp14:editId="0D540152">
                <wp:simplePos x="0" y="0"/>
                <wp:positionH relativeFrom="column">
                  <wp:posOffset>161925</wp:posOffset>
                </wp:positionH>
                <wp:positionV relativeFrom="paragraph">
                  <wp:posOffset>1428750</wp:posOffset>
                </wp:positionV>
                <wp:extent cx="0" cy="6286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6F5F0F6" id="Straight Connector 2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112.5pt" to="12.7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C35159" wp14:editId="6214A3C3">
                <wp:simplePos x="0" y="0"/>
                <wp:positionH relativeFrom="column">
                  <wp:posOffset>152400</wp:posOffset>
                </wp:positionH>
                <wp:positionV relativeFrom="paragraph">
                  <wp:posOffset>2076450</wp:posOffset>
                </wp:positionV>
                <wp:extent cx="18859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BC3204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63.5pt" to="160.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DB6746" wp14:editId="1815D6CD">
                <wp:simplePos x="0" y="0"/>
                <wp:positionH relativeFrom="column">
                  <wp:posOffset>2047875</wp:posOffset>
                </wp:positionH>
                <wp:positionV relativeFrom="paragraph">
                  <wp:posOffset>1428115</wp:posOffset>
                </wp:positionV>
                <wp:extent cx="0" cy="657225"/>
                <wp:effectExtent l="0" t="0" r="19050" b="952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BE6A936" id="Straight Connector 28" o:spid="_x0000_s1026" style="position:absolute;flip:y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1.25pt,112.45pt" to="161.2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DE3F4E" wp14:editId="212F5C18">
                <wp:simplePos x="0" y="0"/>
                <wp:positionH relativeFrom="column">
                  <wp:posOffset>171450</wp:posOffset>
                </wp:positionH>
                <wp:positionV relativeFrom="paragraph">
                  <wp:posOffset>1428750</wp:posOffset>
                </wp:positionV>
                <wp:extent cx="18859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D9FA265" id="Straight Connector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112.5pt" to="162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30ECC682" wp14:editId="06882F23">
            <wp:simplePos x="0" y="0"/>
            <wp:positionH relativeFrom="column">
              <wp:posOffset>1800225</wp:posOffset>
            </wp:positionH>
            <wp:positionV relativeFrom="paragraph">
              <wp:posOffset>962026</wp:posOffset>
            </wp:positionV>
            <wp:extent cx="296883" cy="333032"/>
            <wp:effectExtent l="57150" t="3810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29836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851740" wp14:editId="59D9BB4E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18859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57714D9" id="Straight Connector 2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.5pt" to="1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AF0B0A">
        <w:rPr>
          <w:noProof/>
          <w:lang w:eastAsia="en-GB"/>
        </w:rPr>
        <w:drawing>
          <wp:inline distT="0" distB="0" distL="0" distR="0" wp14:anchorId="10F37D00" wp14:editId="680F1E6C">
            <wp:extent cx="5731510" cy="2827655"/>
            <wp:effectExtent l="19050" t="19050" r="21590" b="1079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765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7DE24DB" w14:textId="77777777" w:rsidR="00AF0B0A" w:rsidRDefault="00AF0B0A" w:rsidP="008A6D49">
      <w:pPr>
        <w:jc w:val="both"/>
        <w:rPr>
          <w:noProof/>
          <w:lang w:eastAsia="en-GB"/>
        </w:rPr>
      </w:pPr>
    </w:p>
    <w:p w14:paraId="61F4FCF4" w14:textId="77777777" w:rsidR="00484BEE" w:rsidRDefault="00802DA3" w:rsidP="00484BE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270F02A2" wp14:editId="05E4BBD3">
            <wp:simplePos x="0" y="0"/>
            <wp:positionH relativeFrom="column">
              <wp:posOffset>1590675</wp:posOffset>
            </wp:positionH>
            <wp:positionV relativeFrom="paragraph">
              <wp:posOffset>351790</wp:posOffset>
            </wp:positionV>
            <wp:extent cx="3924300" cy="1457325"/>
            <wp:effectExtent l="19050" t="19050" r="19050" b="2857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45732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39F73" w14:textId="77777777" w:rsidR="00484BEE" w:rsidRDefault="00484BEE" w:rsidP="00484BEE">
      <w:pPr>
        <w:rPr>
          <w:noProof/>
          <w:lang w:eastAsia="en-GB"/>
        </w:rPr>
      </w:pPr>
    </w:p>
    <w:p w14:paraId="1F5A0477" w14:textId="77777777" w:rsidR="00484BEE" w:rsidRDefault="00484BEE" w:rsidP="00484BEE">
      <w:pPr>
        <w:rPr>
          <w:noProof/>
          <w:lang w:eastAsia="en-GB"/>
        </w:rPr>
      </w:pPr>
    </w:p>
    <w:p w14:paraId="100FCF64" w14:textId="77777777" w:rsidR="00484BEE" w:rsidRDefault="00484BEE" w:rsidP="00484BEE">
      <w:pPr>
        <w:rPr>
          <w:noProof/>
          <w:lang w:eastAsia="en-GB"/>
        </w:rPr>
      </w:pPr>
    </w:p>
    <w:p w14:paraId="47FB1B52" w14:textId="77777777" w:rsidR="00484BEE" w:rsidRDefault="00484BEE" w:rsidP="00484BEE">
      <w:pPr>
        <w:rPr>
          <w:noProof/>
          <w:lang w:eastAsia="en-GB"/>
        </w:rPr>
      </w:pPr>
    </w:p>
    <w:p w14:paraId="3A4ADF44" w14:textId="77777777" w:rsidR="00484BEE" w:rsidRDefault="00484BEE" w:rsidP="00484BEE">
      <w:pPr>
        <w:rPr>
          <w:noProof/>
          <w:lang w:eastAsia="en-GB"/>
        </w:rPr>
      </w:pPr>
    </w:p>
    <w:p w14:paraId="47EA3BE1" w14:textId="77777777" w:rsidR="00484BEE" w:rsidRDefault="00484BEE" w:rsidP="00484BEE">
      <w:pPr>
        <w:rPr>
          <w:noProof/>
          <w:lang w:eastAsia="en-GB"/>
        </w:rPr>
      </w:pPr>
    </w:p>
    <w:p w14:paraId="5875E75E" w14:textId="6563FCE8" w:rsidR="00AF0B0A" w:rsidRPr="00484BEE" w:rsidRDefault="00AF0B0A" w:rsidP="00484BEE">
      <w:pPr>
        <w:rPr>
          <w:noProof/>
          <w:sz w:val="24"/>
          <w:szCs w:val="24"/>
          <w:lang w:eastAsia="en-GB"/>
        </w:rPr>
      </w:pPr>
      <w:r w:rsidRPr="00484BEE">
        <w:rPr>
          <w:i/>
          <w:noProof/>
          <w:sz w:val="24"/>
          <w:szCs w:val="24"/>
          <w:lang w:eastAsia="en-GB"/>
        </w:rPr>
        <w:t>Click on Select File</w:t>
      </w:r>
    </w:p>
    <w:p w14:paraId="3E39F12B" w14:textId="77777777" w:rsidR="00AF0B0A" w:rsidRDefault="00AF0B0A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3063F42" wp14:editId="13C5E30C">
            <wp:extent cx="4676775" cy="2365849"/>
            <wp:effectExtent l="19050" t="19050" r="9525" b="158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84494" cy="2369754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E5C74D" w14:textId="7186B5F6" w:rsidR="00AF0B0A" w:rsidRPr="00802DA3" w:rsidRDefault="00802DA3" w:rsidP="008A6D49">
      <w:pPr>
        <w:jc w:val="both"/>
        <w:rPr>
          <w:noProof/>
          <w:sz w:val="24"/>
          <w:szCs w:val="24"/>
          <w:lang w:eastAsia="en-GB"/>
        </w:rPr>
      </w:pPr>
      <w:r w:rsidRPr="00802DA3">
        <w:rPr>
          <w:noProof/>
          <w:sz w:val="24"/>
          <w:szCs w:val="24"/>
          <w:lang w:eastAsia="en-GB"/>
        </w:rPr>
        <w:t xml:space="preserve">So you can see that this example offers </w:t>
      </w:r>
      <w:r w:rsidR="00830D8B">
        <w:rPr>
          <w:noProof/>
          <w:sz w:val="24"/>
          <w:szCs w:val="24"/>
          <w:lang w:eastAsia="en-GB"/>
        </w:rPr>
        <w:t>a prompt (mandatory) to upload your</w:t>
      </w:r>
      <w:r w:rsidRPr="00802DA3">
        <w:rPr>
          <w:noProof/>
          <w:sz w:val="24"/>
          <w:szCs w:val="24"/>
          <w:lang w:eastAsia="en-GB"/>
        </w:rPr>
        <w:t xml:space="preserve"> personal stateme</w:t>
      </w:r>
      <w:r w:rsidR="004A53D3">
        <w:rPr>
          <w:noProof/>
          <w:sz w:val="24"/>
          <w:szCs w:val="24"/>
          <w:lang w:eastAsia="en-GB"/>
        </w:rPr>
        <w:t>nt.  Where there is  a man</w:t>
      </w:r>
      <w:r>
        <w:rPr>
          <w:noProof/>
          <w:sz w:val="24"/>
          <w:szCs w:val="24"/>
          <w:lang w:eastAsia="en-GB"/>
        </w:rPr>
        <w:t>datory</w:t>
      </w:r>
      <w:r w:rsidRPr="00802DA3">
        <w:rPr>
          <w:noProof/>
          <w:sz w:val="24"/>
          <w:szCs w:val="24"/>
          <w:lang w:eastAsia="en-GB"/>
        </w:rPr>
        <w:t xml:space="preserve"> prom</w:t>
      </w:r>
      <w:r>
        <w:rPr>
          <w:noProof/>
          <w:sz w:val="24"/>
          <w:szCs w:val="24"/>
          <w:lang w:eastAsia="en-GB"/>
        </w:rPr>
        <w:t>p</w:t>
      </w:r>
      <w:r w:rsidRPr="00802DA3">
        <w:rPr>
          <w:noProof/>
          <w:sz w:val="24"/>
          <w:szCs w:val="24"/>
          <w:lang w:eastAsia="en-GB"/>
        </w:rPr>
        <w:t>t and/or instruction</w:t>
      </w:r>
      <w:r>
        <w:rPr>
          <w:noProof/>
          <w:sz w:val="24"/>
          <w:szCs w:val="24"/>
          <w:lang w:eastAsia="en-GB"/>
        </w:rPr>
        <w:t>,</w:t>
      </w:r>
      <w:r w:rsidRPr="00802DA3">
        <w:rPr>
          <w:noProof/>
          <w:sz w:val="24"/>
          <w:szCs w:val="24"/>
          <w:lang w:eastAsia="en-GB"/>
        </w:rPr>
        <w:t xml:space="preserve"> the OLAF will highligh</w:t>
      </w:r>
      <w:r>
        <w:rPr>
          <w:noProof/>
          <w:sz w:val="24"/>
          <w:szCs w:val="24"/>
          <w:lang w:eastAsia="en-GB"/>
        </w:rPr>
        <w:t>t the command in red and in d</w:t>
      </w:r>
      <w:r w:rsidRPr="00802DA3">
        <w:rPr>
          <w:noProof/>
          <w:sz w:val="24"/>
          <w:szCs w:val="24"/>
          <w:lang w:eastAsia="en-GB"/>
        </w:rPr>
        <w:t>oing so offer you</w:t>
      </w:r>
      <w:r>
        <w:rPr>
          <w:noProof/>
          <w:sz w:val="24"/>
          <w:szCs w:val="24"/>
          <w:lang w:eastAsia="en-GB"/>
        </w:rPr>
        <w:t xml:space="preserve"> </w:t>
      </w:r>
      <w:r w:rsidRPr="00802DA3">
        <w:rPr>
          <w:noProof/>
          <w:sz w:val="24"/>
          <w:szCs w:val="24"/>
          <w:lang w:eastAsia="en-GB"/>
        </w:rPr>
        <w:t>a  reminder.</w:t>
      </w:r>
    </w:p>
    <w:p w14:paraId="72D9089D" w14:textId="5B0D8F6A" w:rsidR="00AF0B0A" w:rsidRPr="00683B81" w:rsidRDefault="00683B81" w:rsidP="008A6D49">
      <w:pPr>
        <w:jc w:val="both"/>
        <w:rPr>
          <w:b/>
          <w:noProof/>
          <w:sz w:val="28"/>
          <w:szCs w:val="28"/>
          <w:lang w:eastAsia="en-GB"/>
        </w:rPr>
      </w:pPr>
      <w:r w:rsidRPr="00683B81">
        <w:rPr>
          <w:b/>
          <w:noProof/>
          <w:sz w:val="28"/>
          <w:szCs w:val="28"/>
          <w:lang w:eastAsia="en-GB"/>
        </w:rPr>
        <w:t>General Navigation</w:t>
      </w:r>
    </w:p>
    <w:p w14:paraId="3243CEF8" w14:textId="4A299C82" w:rsidR="00683B81" w:rsidRDefault="00683B81" w:rsidP="008A6D49">
      <w:pPr>
        <w:jc w:val="both"/>
        <w:rPr>
          <w:noProof/>
          <w:sz w:val="24"/>
          <w:szCs w:val="24"/>
          <w:lang w:eastAsia="en-GB"/>
        </w:rPr>
      </w:pPr>
      <w:r w:rsidRPr="00683B81">
        <w:rPr>
          <w:noProof/>
          <w:sz w:val="24"/>
          <w:szCs w:val="24"/>
          <w:lang w:eastAsia="en-GB"/>
        </w:rPr>
        <w:t>The form is very intuitive and each menu s</w:t>
      </w:r>
      <w:r w:rsidR="00830D8B">
        <w:rPr>
          <w:noProof/>
          <w:sz w:val="24"/>
          <w:szCs w:val="24"/>
          <w:lang w:eastAsia="en-GB"/>
        </w:rPr>
        <w:t xml:space="preserve">ection will guide you </w:t>
      </w:r>
      <w:r w:rsidR="002C5E9E">
        <w:rPr>
          <w:noProof/>
          <w:sz w:val="24"/>
          <w:szCs w:val="24"/>
          <w:lang w:eastAsia="en-GB"/>
        </w:rPr>
        <w:t>through di</w:t>
      </w:r>
      <w:r w:rsidRPr="00683B81">
        <w:rPr>
          <w:noProof/>
          <w:sz w:val="24"/>
          <w:szCs w:val="24"/>
          <w:lang w:eastAsia="en-GB"/>
        </w:rPr>
        <w:t xml:space="preserve">fferent </w:t>
      </w:r>
      <w:r w:rsidR="002C5E9E">
        <w:rPr>
          <w:noProof/>
          <w:sz w:val="24"/>
          <w:szCs w:val="24"/>
          <w:lang w:eastAsia="en-GB"/>
        </w:rPr>
        <w:t xml:space="preserve">data entry/upload </w:t>
      </w:r>
      <w:r w:rsidR="00830D8B">
        <w:rPr>
          <w:noProof/>
          <w:sz w:val="24"/>
          <w:szCs w:val="24"/>
          <w:lang w:eastAsia="en-GB"/>
        </w:rPr>
        <w:t>pathways which will change depending</w:t>
      </w:r>
      <w:r w:rsidR="002C5E9E">
        <w:rPr>
          <w:noProof/>
          <w:sz w:val="24"/>
          <w:szCs w:val="24"/>
          <w:lang w:eastAsia="en-GB"/>
        </w:rPr>
        <w:t xml:space="preserve"> upon the data entered.  Where there are mandatory fields, then these will be highligh</w:t>
      </w:r>
      <w:r w:rsidRPr="00683B81">
        <w:rPr>
          <w:noProof/>
          <w:sz w:val="24"/>
          <w:szCs w:val="24"/>
          <w:lang w:eastAsia="en-GB"/>
        </w:rPr>
        <w:t>ted in</w:t>
      </w:r>
      <w:r w:rsidR="002C5E9E">
        <w:rPr>
          <w:noProof/>
          <w:sz w:val="24"/>
          <w:szCs w:val="24"/>
          <w:lang w:eastAsia="en-GB"/>
        </w:rPr>
        <w:t xml:space="preserve"> </w:t>
      </w:r>
      <w:r w:rsidRPr="00683B81">
        <w:rPr>
          <w:noProof/>
          <w:sz w:val="24"/>
          <w:szCs w:val="24"/>
          <w:lang w:eastAsia="en-GB"/>
        </w:rPr>
        <w:t>a  different font col</w:t>
      </w:r>
      <w:r w:rsidR="002C5E9E">
        <w:rPr>
          <w:noProof/>
          <w:sz w:val="24"/>
          <w:szCs w:val="24"/>
          <w:lang w:eastAsia="en-GB"/>
        </w:rPr>
        <w:t>o</w:t>
      </w:r>
      <w:r w:rsidRPr="00683B81">
        <w:rPr>
          <w:noProof/>
          <w:sz w:val="24"/>
          <w:szCs w:val="24"/>
          <w:lang w:eastAsia="en-GB"/>
        </w:rPr>
        <w:t>ur upon the clicking of the ‘Save’ or the ‘</w:t>
      </w:r>
      <w:r w:rsidR="002C5E9E">
        <w:rPr>
          <w:noProof/>
          <w:sz w:val="24"/>
          <w:szCs w:val="24"/>
          <w:lang w:eastAsia="en-GB"/>
        </w:rPr>
        <w:t>Save</w:t>
      </w:r>
      <w:r w:rsidRPr="00683B81">
        <w:rPr>
          <w:noProof/>
          <w:sz w:val="24"/>
          <w:szCs w:val="24"/>
          <w:lang w:eastAsia="en-GB"/>
        </w:rPr>
        <w:t xml:space="preserve"> and continue’ buttons.</w:t>
      </w:r>
    </w:p>
    <w:p w14:paraId="6923890C" w14:textId="5375E9B1" w:rsidR="002C5E9E" w:rsidRDefault="002C5E9E" w:rsidP="008A6D49">
      <w:pPr>
        <w:jc w:val="both"/>
        <w:rPr>
          <w:b/>
          <w:noProof/>
          <w:sz w:val="24"/>
          <w:szCs w:val="24"/>
          <w:lang w:eastAsia="en-GB"/>
        </w:rPr>
      </w:pPr>
      <w:r w:rsidRPr="002C5E9E">
        <w:rPr>
          <w:b/>
          <w:noProof/>
          <w:sz w:val="24"/>
          <w:szCs w:val="24"/>
          <w:lang w:eastAsia="en-GB"/>
        </w:rPr>
        <w:t>Example of a Navigation Pathway</w:t>
      </w:r>
    </w:p>
    <w:p w14:paraId="6D931B64" w14:textId="10EF943F" w:rsidR="002C5E9E" w:rsidRPr="002C5E9E" w:rsidRDefault="00567350" w:rsidP="008A6D49">
      <w:pPr>
        <w:jc w:val="both"/>
        <w:rPr>
          <w:i/>
          <w:sz w:val="24"/>
          <w:szCs w:val="24"/>
          <w:lang w:eastAsia="en-GB"/>
        </w:rPr>
      </w:pPr>
      <w:r>
        <w:rPr>
          <w:i/>
          <w:noProof/>
          <w:sz w:val="24"/>
          <w:szCs w:val="24"/>
          <w:lang w:eastAsia="en-GB"/>
        </w:rPr>
        <w:t>Click on Qualifications</w:t>
      </w:r>
    </w:p>
    <w:p w14:paraId="0B2C722A" w14:textId="105978A4" w:rsidR="00AF0B0A" w:rsidRDefault="002C5E9E" w:rsidP="008A6D49">
      <w:pPr>
        <w:jc w:val="both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5B143915" wp14:editId="60D8EFD0">
            <wp:simplePos x="0" y="0"/>
            <wp:positionH relativeFrom="column">
              <wp:posOffset>628650</wp:posOffset>
            </wp:positionH>
            <wp:positionV relativeFrom="paragraph">
              <wp:posOffset>1345564</wp:posOffset>
            </wp:positionV>
            <wp:extent cx="296883" cy="333032"/>
            <wp:effectExtent l="0" t="38100" r="0" b="2921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62609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6515E0D4" wp14:editId="1D5818E8">
            <wp:extent cx="1762125" cy="1804192"/>
            <wp:effectExtent l="19050" t="19050" r="9525" b="2476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71862" cy="1814162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5C591EB" w14:textId="5C716F6E" w:rsidR="00567350" w:rsidRPr="0058484E" w:rsidRDefault="00567350" w:rsidP="008A6D49">
      <w:pPr>
        <w:jc w:val="both"/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t>Enter field data in first section</w:t>
      </w:r>
    </w:p>
    <w:p w14:paraId="67961A4B" w14:textId="7F9F1E35" w:rsidR="00AF0B0A" w:rsidRDefault="00567350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656D9A2" wp14:editId="5067C660">
            <wp:extent cx="5731510" cy="2613025"/>
            <wp:effectExtent l="19050" t="19050" r="21590" b="1587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45515" cy="261941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54388D5" w14:textId="77777777" w:rsidR="00484BEE" w:rsidRDefault="00484BEE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067A3E48" w14:textId="77777777" w:rsidR="00484BEE" w:rsidRDefault="00484BEE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5F160F86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7E53E004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1532410B" w14:textId="6C5E724D" w:rsidR="00AF0B0A" w:rsidRPr="0058484E" w:rsidRDefault="00567350" w:rsidP="008A6D49">
      <w:pPr>
        <w:jc w:val="both"/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t>If there are other relevant qualifications to the application then click</w:t>
      </w:r>
    </w:p>
    <w:p w14:paraId="56FE4442" w14:textId="61EAADF1" w:rsidR="00567350" w:rsidRDefault="0058484E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00455338" wp14:editId="3C55CE5A">
            <wp:simplePos x="0" y="0"/>
            <wp:positionH relativeFrom="column">
              <wp:posOffset>1228725</wp:posOffset>
            </wp:positionH>
            <wp:positionV relativeFrom="paragraph">
              <wp:posOffset>74751</wp:posOffset>
            </wp:positionV>
            <wp:extent cx="296883" cy="333032"/>
            <wp:effectExtent l="57150" t="3810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32868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350">
        <w:rPr>
          <w:noProof/>
          <w:lang w:eastAsia="en-GB"/>
        </w:rPr>
        <w:drawing>
          <wp:inline distT="0" distB="0" distL="0" distR="0" wp14:anchorId="0B91400C" wp14:editId="59B92527">
            <wp:extent cx="1476375" cy="733425"/>
            <wp:effectExtent l="19050" t="19050" r="28575" b="2857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33425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4875EF7" w14:textId="65BA0574" w:rsidR="0058484E" w:rsidRPr="0058484E" w:rsidRDefault="0058484E" w:rsidP="008A6D49">
      <w:pPr>
        <w:jc w:val="both"/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t>Enter field data in new section</w:t>
      </w:r>
    </w:p>
    <w:p w14:paraId="2C701BAB" w14:textId="0ADB406B" w:rsidR="0058484E" w:rsidRDefault="0058484E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8430424" wp14:editId="6D37C134">
            <wp:extent cx="3324225" cy="2802352"/>
            <wp:effectExtent l="19050" t="19050" r="9525" b="1714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5098" cy="2811518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481784" w14:textId="4E996F97" w:rsidR="0058484E" w:rsidRPr="0058484E" w:rsidRDefault="0058484E" w:rsidP="008A6D49">
      <w:pPr>
        <w:jc w:val="both"/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t>Once all qualifications have been entered then click Qualifications document upload</w:t>
      </w:r>
    </w:p>
    <w:p w14:paraId="484E0479" w14:textId="64D8B734" w:rsidR="0058484E" w:rsidRDefault="0058484E" w:rsidP="008A6D49">
      <w:pPr>
        <w:jc w:val="both"/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1DC90C5D" wp14:editId="2D4237F9">
            <wp:simplePos x="0" y="0"/>
            <wp:positionH relativeFrom="column">
              <wp:posOffset>2189797</wp:posOffset>
            </wp:positionH>
            <wp:positionV relativeFrom="paragraph">
              <wp:posOffset>564199</wp:posOffset>
            </wp:positionV>
            <wp:extent cx="296883" cy="333032"/>
            <wp:effectExtent l="0" t="56197" r="0" b="28258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458858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2018D8E7" wp14:editId="5914DE96">
            <wp:extent cx="5731510" cy="841375"/>
            <wp:effectExtent l="19050" t="19050" r="21590" b="1587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1375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00739A4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1376E4A8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4184F443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7C822CDD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0421BDDE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7827F3F5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7E7DBB4F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48DD41FA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01C5E0C9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71013383" w14:textId="77777777" w:rsidR="00DB18FD" w:rsidRDefault="00DB18FD" w:rsidP="008A6D49">
      <w:pPr>
        <w:jc w:val="both"/>
        <w:rPr>
          <w:i/>
          <w:noProof/>
          <w:sz w:val="24"/>
          <w:szCs w:val="24"/>
          <w:lang w:eastAsia="en-GB"/>
        </w:rPr>
      </w:pPr>
    </w:p>
    <w:p w14:paraId="0735FA0D" w14:textId="1F4D3BF0" w:rsidR="00AF0B0A" w:rsidRPr="0058484E" w:rsidRDefault="0058484E" w:rsidP="008A6D49">
      <w:pPr>
        <w:jc w:val="both"/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t>Browse and select</w:t>
      </w:r>
    </w:p>
    <w:p w14:paraId="32924283" w14:textId="0EBC3EA4" w:rsidR="0058484E" w:rsidRDefault="0058484E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26DC21A5" wp14:editId="7FDC3874">
            <wp:simplePos x="0" y="0"/>
            <wp:positionH relativeFrom="column">
              <wp:posOffset>1018541</wp:posOffset>
            </wp:positionH>
            <wp:positionV relativeFrom="paragraph">
              <wp:posOffset>525145</wp:posOffset>
            </wp:positionV>
            <wp:extent cx="296883" cy="333032"/>
            <wp:effectExtent l="19050" t="38100" r="0" b="1016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19957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inline distT="0" distB="0" distL="0" distR="0" wp14:anchorId="18888AA4" wp14:editId="05929B66">
            <wp:extent cx="5731510" cy="3746500"/>
            <wp:effectExtent l="19050" t="19050" r="21590" b="2540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650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2F3B324" w14:textId="4891CC1F" w:rsidR="0058484E" w:rsidRPr="0058484E" w:rsidRDefault="0058484E" w:rsidP="008A6D49">
      <w:pPr>
        <w:jc w:val="both"/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t>Select and click Open</w:t>
      </w:r>
    </w:p>
    <w:p w14:paraId="1F012A10" w14:textId="704DEFB6" w:rsidR="0058484E" w:rsidRDefault="0058484E" w:rsidP="008A6D49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7EC27F7" wp14:editId="21F98DAE">
            <wp:extent cx="5731510" cy="629920"/>
            <wp:effectExtent l="19050" t="19050" r="21590" b="1778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992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45195F6" w14:textId="66BBC2C9" w:rsidR="00427667" w:rsidRDefault="0058484E" w:rsidP="00272682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474F6416" wp14:editId="216C095E">
            <wp:simplePos x="0" y="0"/>
            <wp:positionH relativeFrom="margin">
              <wp:posOffset>4514850</wp:posOffset>
            </wp:positionH>
            <wp:positionV relativeFrom="paragraph">
              <wp:posOffset>29210</wp:posOffset>
            </wp:positionV>
            <wp:extent cx="1409700" cy="527050"/>
            <wp:effectExtent l="19050" t="19050" r="19050" b="2540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705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7B31" w14:textId="03E71904" w:rsidR="00166FE2" w:rsidRPr="0058484E" w:rsidRDefault="0058484E" w:rsidP="00166FE2">
      <w:pPr>
        <w:rPr>
          <w:i/>
          <w:noProof/>
          <w:sz w:val="24"/>
          <w:szCs w:val="24"/>
          <w:lang w:eastAsia="en-GB"/>
        </w:rPr>
      </w:pPr>
      <w:r w:rsidRPr="0058484E">
        <w:rPr>
          <w:i/>
          <w:noProof/>
          <w:sz w:val="24"/>
          <w:szCs w:val="24"/>
          <w:lang w:eastAsia="en-GB"/>
        </w:rPr>
        <w:drawing>
          <wp:anchor distT="0" distB="0" distL="114300" distR="114300" simplePos="0" relativeHeight="251727872" behindDoc="0" locked="0" layoutInCell="1" allowOverlap="1" wp14:anchorId="1CF65945" wp14:editId="4754A15E">
            <wp:simplePos x="0" y="0"/>
            <wp:positionH relativeFrom="column">
              <wp:posOffset>5000942</wp:posOffset>
            </wp:positionH>
            <wp:positionV relativeFrom="paragraph">
              <wp:posOffset>27623</wp:posOffset>
            </wp:positionV>
            <wp:extent cx="296883" cy="333032"/>
            <wp:effectExtent l="0" t="37147" r="0" b="28258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7px-YellowFoamFinger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232730">
                      <a:off x="0" y="0"/>
                      <a:ext cx="296883" cy="333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84E">
        <w:rPr>
          <w:i/>
          <w:noProof/>
          <w:sz w:val="24"/>
          <w:szCs w:val="24"/>
          <w:lang w:eastAsia="en-GB"/>
        </w:rPr>
        <w:t>And wait just a few seconds</w:t>
      </w:r>
    </w:p>
    <w:p w14:paraId="53B7720A" w14:textId="22C329A4" w:rsidR="0058484E" w:rsidRDefault="0058484E" w:rsidP="00166FE2">
      <w:r>
        <w:rPr>
          <w:noProof/>
          <w:lang w:eastAsia="en-GB"/>
        </w:rPr>
        <w:drawing>
          <wp:inline distT="0" distB="0" distL="0" distR="0" wp14:anchorId="34213040" wp14:editId="757FBD0A">
            <wp:extent cx="3914775" cy="820168"/>
            <wp:effectExtent l="19050" t="19050" r="9525" b="1841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86133" cy="835118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F1101D6" w14:textId="34180E81" w:rsidR="00166FE2" w:rsidRPr="003A3A6A" w:rsidRDefault="003A3A6A" w:rsidP="00166FE2">
      <w:pPr>
        <w:rPr>
          <w:i/>
          <w:noProof/>
          <w:sz w:val="24"/>
          <w:szCs w:val="24"/>
          <w:lang w:eastAsia="en-GB"/>
        </w:rPr>
      </w:pPr>
      <w:r w:rsidRPr="003A3A6A">
        <w:rPr>
          <w:i/>
          <w:noProof/>
          <w:sz w:val="24"/>
          <w:szCs w:val="24"/>
          <w:lang w:eastAsia="en-GB"/>
        </w:rPr>
        <w:t>Ensure that the doc format is….</w:t>
      </w:r>
    </w:p>
    <w:p w14:paraId="4AB054C3" w14:textId="77777777" w:rsidR="00484BEE" w:rsidRDefault="003A3A6A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4B8C0A0" wp14:editId="088058C7">
                <wp:simplePos x="0" y="0"/>
                <wp:positionH relativeFrom="column">
                  <wp:posOffset>2524125</wp:posOffset>
                </wp:positionH>
                <wp:positionV relativeFrom="paragraph">
                  <wp:posOffset>238125</wp:posOffset>
                </wp:positionV>
                <wp:extent cx="1765274" cy="981075"/>
                <wp:effectExtent l="38100" t="38100" r="26035" b="28575"/>
                <wp:wrapNone/>
                <wp:docPr id="55" name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274" cy="981075"/>
                        </a:xfrm>
                        <a:custGeom>
                          <a:avLst/>
                          <a:gdLst>
                            <a:gd name="connsiteX0" fmla="*/ 1123950 w 1765274"/>
                            <a:gd name="connsiteY0" fmla="*/ 28575 h 981075"/>
                            <a:gd name="connsiteX1" fmla="*/ 923925 w 1765274"/>
                            <a:gd name="connsiteY1" fmla="*/ 9525 h 981075"/>
                            <a:gd name="connsiteX2" fmla="*/ 495300 w 1765274"/>
                            <a:gd name="connsiteY2" fmla="*/ 19050 h 981075"/>
                            <a:gd name="connsiteX3" fmla="*/ 361950 w 1765274"/>
                            <a:gd name="connsiteY3" fmla="*/ 47625 h 981075"/>
                            <a:gd name="connsiteX4" fmla="*/ 285750 w 1765274"/>
                            <a:gd name="connsiteY4" fmla="*/ 66675 h 981075"/>
                            <a:gd name="connsiteX5" fmla="*/ 228600 w 1765274"/>
                            <a:gd name="connsiteY5" fmla="*/ 85725 h 981075"/>
                            <a:gd name="connsiteX6" fmla="*/ 200025 w 1765274"/>
                            <a:gd name="connsiteY6" fmla="*/ 95250 h 981075"/>
                            <a:gd name="connsiteX7" fmla="*/ 171450 w 1765274"/>
                            <a:gd name="connsiteY7" fmla="*/ 104775 h 981075"/>
                            <a:gd name="connsiteX8" fmla="*/ 114300 w 1765274"/>
                            <a:gd name="connsiteY8" fmla="*/ 161925 h 981075"/>
                            <a:gd name="connsiteX9" fmla="*/ 85725 w 1765274"/>
                            <a:gd name="connsiteY9" fmla="*/ 190500 h 981075"/>
                            <a:gd name="connsiteX10" fmla="*/ 57150 w 1765274"/>
                            <a:gd name="connsiteY10" fmla="*/ 247650 h 981075"/>
                            <a:gd name="connsiteX11" fmla="*/ 19050 w 1765274"/>
                            <a:gd name="connsiteY11" fmla="*/ 314325 h 981075"/>
                            <a:gd name="connsiteX12" fmla="*/ 0 w 1765274"/>
                            <a:gd name="connsiteY12" fmla="*/ 390525 h 981075"/>
                            <a:gd name="connsiteX13" fmla="*/ 9525 w 1765274"/>
                            <a:gd name="connsiteY13" fmla="*/ 619125 h 981075"/>
                            <a:gd name="connsiteX14" fmla="*/ 57150 w 1765274"/>
                            <a:gd name="connsiteY14" fmla="*/ 704850 h 981075"/>
                            <a:gd name="connsiteX15" fmla="*/ 104775 w 1765274"/>
                            <a:gd name="connsiteY15" fmla="*/ 762000 h 981075"/>
                            <a:gd name="connsiteX16" fmla="*/ 161925 w 1765274"/>
                            <a:gd name="connsiteY16" fmla="*/ 800100 h 981075"/>
                            <a:gd name="connsiteX17" fmla="*/ 190500 w 1765274"/>
                            <a:gd name="connsiteY17" fmla="*/ 819150 h 981075"/>
                            <a:gd name="connsiteX18" fmla="*/ 219075 w 1765274"/>
                            <a:gd name="connsiteY18" fmla="*/ 838200 h 981075"/>
                            <a:gd name="connsiteX19" fmla="*/ 257175 w 1765274"/>
                            <a:gd name="connsiteY19" fmla="*/ 857250 h 981075"/>
                            <a:gd name="connsiteX20" fmla="*/ 285750 w 1765274"/>
                            <a:gd name="connsiteY20" fmla="*/ 866775 h 981075"/>
                            <a:gd name="connsiteX21" fmla="*/ 323850 w 1765274"/>
                            <a:gd name="connsiteY21" fmla="*/ 885825 h 981075"/>
                            <a:gd name="connsiteX22" fmla="*/ 400050 w 1765274"/>
                            <a:gd name="connsiteY22" fmla="*/ 904875 h 981075"/>
                            <a:gd name="connsiteX23" fmla="*/ 438150 w 1765274"/>
                            <a:gd name="connsiteY23" fmla="*/ 914400 h 981075"/>
                            <a:gd name="connsiteX24" fmla="*/ 476250 w 1765274"/>
                            <a:gd name="connsiteY24" fmla="*/ 923925 h 981075"/>
                            <a:gd name="connsiteX25" fmla="*/ 504825 w 1765274"/>
                            <a:gd name="connsiteY25" fmla="*/ 942975 h 981075"/>
                            <a:gd name="connsiteX26" fmla="*/ 600075 w 1765274"/>
                            <a:gd name="connsiteY26" fmla="*/ 952500 h 981075"/>
                            <a:gd name="connsiteX27" fmla="*/ 666750 w 1765274"/>
                            <a:gd name="connsiteY27" fmla="*/ 962025 h 981075"/>
                            <a:gd name="connsiteX28" fmla="*/ 695325 w 1765274"/>
                            <a:gd name="connsiteY28" fmla="*/ 971550 h 981075"/>
                            <a:gd name="connsiteX29" fmla="*/ 762000 w 1765274"/>
                            <a:gd name="connsiteY29" fmla="*/ 981075 h 981075"/>
                            <a:gd name="connsiteX30" fmla="*/ 1362075 w 1765274"/>
                            <a:gd name="connsiteY30" fmla="*/ 971550 h 981075"/>
                            <a:gd name="connsiteX31" fmla="*/ 1419225 w 1765274"/>
                            <a:gd name="connsiteY31" fmla="*/ 962025 h 981075"/>
                            <a:gd name="connsiteX32" fmla="*/ 1524000 w 1765274"/>
                            <a:gd name="connsiteY32" fmla="*/ 933450 h 981075"/>
                            <a:gd name="connsiteX33" fmla="*/ 1552575 w 1765274"/>
                            <a:gd name="connsiteY33" fmla="*/ 914400 h 981075"/>
                            <a:gd name="connsiteX34" fmla="*/ 1581150 w 1765274"/>
                            <a:gd name="connsiteY34" fmla="*/ 904875 h 981075"/>
                            <a:gd name="connsiteX35" fmla="*/ 1666875 w 1765274"/>
                            <a:gd name="connsiteY35" fmla="*/ 857250 h 981075"/>
                            <a:gd name="connsiteX36" fmla="*/ 1685925 w 1765274"/>
                            <a:gd name="connsiteY36" fmla="*/ 828675 h 981075"/>
                            <a:gd name="connsiteX37" fmla="*/ 1714500 w 1765274"/>
                            <a:gd name="connsiteY37" fmla="*/ 790575 h 981075"/>
                            <a:gd name="connsiteX38" fmla="*/ 1752600 w 1765274"/>
                            <a:gd name="connsiteY38" fmla="*/ 714375 h 981075"/>
                            <a:gd name="connsiteX39" fmla="*/ 1752600 w 1765274"/>
                            <a:gd name="connsiteY39" fmla="*/ 428625 h 981075"/>
                            <a:gd name="connsiteX40" fmla="*/ 1743075 w 1765274"/>
                            <a:gd name="connsiteY40" fmla="*/ 390525 h 981075"/>
                            <a:gd name="connsiteX41" fmla="*/ 1695450 w 1765274"/>
                            <a:gd name="connsiteY41" fmla="*/ 323850 h 981075"/>
                            <a:gd name="connsiteX42" fmla="*/ 1676400 w 1765274"/>
                            <a:gd name="connsiteY42" fmla="*/ 285750 h 981075"/>
                            <a:gd name="connsiteX43" fmla="*/ 1590675 w 1765274"/>
                            <a:gd name="connsiteY43" fmla="*/ 190500 h 981075"/>
                            <a:gd name="connsiteX44" fmla="*/ 1552575 w 1765274"/>
                            <a:gd name="connsiteY44" fmla="*/ 152400 h 981075"/>
                            <a:gd name="connsiteX45" fmla="*/ 1524000 w 1765274"/>
                            <a:gd name="connsiteY45" fmla="*/ 123825 h 981075"/>
                            <a:gd name="connsiteX46" fmla="*/ 1428750 w 1765274"/>
                            <a:gd name="connsiteY46" fmla="*/ 66675 h 981075"/>
                            <a:gd name="connsiteX47" fmla="*/ 1400175 w 1765274"/>
                            <a:gd name="connsiteY47" fmla="*/ 38100 h 981075"/>
                            <a:gd name="connsiteX48" fmla="*/ 1343025 w 1765274"/>
                            <a:gd name="connsiteY48" fmla="*/ 19050 h 981075"/>
                            <a:gd name="connsiteX49" fmla="*/ 1276350 w 1765274"/>
                            <a:gd name="connsiteY49" fmla="*/ 0 h 981075"/>
                            <a:gd name="connsiteX50" fmla="*/ 1123950 w 1765274"/>
                            <a:gd name="connsiteY50" fmla="*/ 28575 h 981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1765274" h="981075">
                              <a:moveTo>
                                <a:pt x="1123950" y="28575"/>
                              </a:moveTo>
                              <a:cubicBezTo>
                                <a:pt x="1065213" y="30162"/>
                                <a:pt x="959663" y="9525"/>
                                <a:pt x="923925" y="9525"/>
                              </a:cubicBezTo>
                              <a:cubicBezTo>
                                <a:pt x="781015" y="9525"/>
                                <a:pt x="638175" y="15875"/>
                                <a:pt x="495300" y="19050"/>
                              </a:cubicBezTo>
                              <a:cubicBezTo>
                                <a:pt x="413866" y="46195"/>
                                <a:pt x="458075" y="35609"/>
                                <a:pt x="361950" y="47625"/>
                              </a:cubicBezTo>
                              <a:cubicBezTo>
                                <a:pt x="275247" y="76526"/>
                                <a:pt x="412185" y="32193"/>
                                <a:pt x="285750" y="66675"/>
                              </a:cubicBezTo>
                              <a:cubicBezTo>
                                <a:pt x="266377" y="71959"/>
                                <a:pt x="247650" y="79375"/>
                                <a:pt x="228600" y="85725"/>
                              </a:cubicBezTo>
                              <a:lnTo>
                                <a:pt x="200025" y="95250"/>
                              </a:lnTo>
                              <a:lnTo>
                                <a:pt x="171450" y="104775"/>
                              </a:lnTo>
                              <a:lnTo>
                                <a:pt x="114300" y="161925"/>
                              </a:lnTo>
                              <a:cubicBezTo>
                                <a:pt x="104775" y="171450"/>
                                <a:pt x="93197" y="179292"/>
                                <a:pt x="85725" y="190500"/>
                              </a:cubicBezTo>
                              <a:cubicBezTo>
                                <a:pt x="31130" y="272392"/>
                                <a:pt x="96585" y="168780"/>
                                <a:pt x="57150" y="247650"/>
                              </a:cubicBezTo>
                              <a:cubicBezTo>
                                <a:pt x="9321" y="343309"/>
                                <a:pt x="69147" y="197433"/>
                                <a:pt x="19050" y="314325"/>
                              </a:cubicBezTo>
                              <a:cubicBezTo>
                                <a:pt x="8067" y="339953"/>
                                <a:pt x="5591" y="362572"/>
                                <a:pt x="0" y="390525"/>
                              </a:cubicBezTo>
                              <a:cubicBezTo>
                                <a:pt x="3175" y="466725"/>
                                <a:pt x="3891" y="543067"/>
                                <a:pt x="9525" y="619125"/>
                              </a:cubicBezTo>
                              <a:cubicBezTo>
                                <a:pt x="11621" y="647416"/>
                                <a:pt x="46932" y="689523"/>
                                <a:pt x="57150" y="704850"/>
                              </a:cubicBezTo>
                              <a:cubicBezTo>
                                <a:pt x="74083" y="730250"/>
                                <a:pt x="79388" y="742255"/>
                                <a:pt x="104775" y="762000"/>
                              </a:cubicBezTo>
                              <a:cubicBezTo>
                                <a:pt x="122847" y="776056"/>
                                <a:pt x="142875" y="787400"/>
                                <a:pt x="161925" y="800100"/>
                              </a:cubicBezTo>
                              <a:lnTo>
                                <a:pt x="190500" y="819150"/>
                              </a:lnTo>
                              <a:cubicBezTo>
                                <a:pt x="200025" y="825500"/>
                                <a:pt x="208836" y="833080"/>
                                <a:pt x="219075" y="838200"/>
                              </a:cubicBezTo>
                              <a:cubicBezTo>
                                <a:pt x="231775" y="844550"/>
                                <a:pt x="244124" y="851657"/>
                                <a:pt x="257175" y="857250"/>
                              </a:cubicBezTo>
                              <a:cubicBezTo>
                                <a:pt x="266403" y="861205"/>
                                <a:pt x="276522" y="862820"/>
                                <a:pt x="285750" y="866775"/>
                              </a:cubicBezTo>
                              <a:cubicBezTo>
                                <a:pt x="298801" y="872368"/>
                                <a:pt x="310380" y="881335"/>
                                <a:pt x="323850" y="885825"/>
                              </a:cubicBezTo>
                              <a:cubicBezTo>
                                <a:pt x="348688" y="894104"/>
                                <a:pt x="374650" y="898525"/>
                                <a:pt x="400050" y="904875"/>
                              </a:cubicBezTo>
                              <a:lnTo>
                                <a:pt x="438150" y="914400"/>
                              </a:lnTo>
                              <a:lnTo>
                                <a:pt x="476250" y="923925"/>
                              </a:lnTo>
                              <a:cubicBezTo>
                                <a:pt x="485775" y="930275"/>
                                <a:pt x="493671" y="940401"/>
                                <a:pt x="504825" y="942975"/>
                              </a:cubicBezTo>
                              <a:cubicBezTo>
                                <a:pt x="535916" y="950150"/>
                                <a:pt x="568385" y="948772"/>
                                <a:pt x="600075" y="952500"/>
                              </a:cubicBezTo>
                              <a:cubicBezTo>
                                <a:pt x="622372" y="955123"/>
                                <a:pt x="644525" y="958850"/>
                                <a:pt x="666750" y="962025"/>
                              </a:cubicBezTo>
                              <a:cubicBezTo>
                                <a:pt x="676275" y="965200"/>
                                <a:pt x="685480" y="969581"/>
                                <a:pt x="695325" y="971550"/>
                              </a:cubicBezTo>
                              <a:cubicBezTo>
                                <a:pt x="717340" y="975953"/>
                                <a:pt x="739549" y="981075"/>
                                <a:pt x="762000" y="981075"/>
                              </a:cubicBezTo>
                              <a:cubicBezTo>
                                <a:pt x="962050" y="981075"/>
                                <a:pt x="1162050" y="974725"/>
                                <a:pt x="1362075" y="971550"/>
                              </a:cubicBezTo>
                              <a:cubicBezTo>
                                <a:pt x="1381125" y="968375"/>
                                <a:pt x="1400593" y="967107"/>
                                <a:pt x="1419225" y="962025"/>
                              </a:cubicBezTo>
                              <a:cubicBezTo>
                                <a:pt x="1563449" y="922691"/>
                                <a:pt x="1361126" y="960596"/>
                                <a:pt x="1524000" y="933450"/>
                              </a:cubicBezTo>
                              <a:cubicBezTo>
                                <a:pt x="1533525" y="927100"/>
                                <a:pt x="1542336" y="919520"/>
                                <a:pt x="1552575" y="914400"/>
                              </a:cubicBezTo>
                              <a:cubicBezTo>
                                <a:pt x="1561555" y="909910"/>
                                <a:pt x="1572433" y="909856"/>
                                <a:pt x="1581150" y="904875"/>
                              </a:cubicBezTo>
                              <a:cubicBezTo>
                                <a:pt x="1686864" y="844467"/>
                                <a:pt x="1546420" y="905432"/>
                                <a:pt x="1666875" y="857250"/>
                              </a:cubicBezTo>
                              <a:cubicBezTo>
                                <a:pt x="1673225" y="847725"/>
                                <a:pt x="1679271" y="837990"/>
                                <a:pt x="1685925" y="828675"/>
                              </a:cubicBezTo>
                              <a:cubicBezTo>
                                <a:pt x="1695152" y="815757"/>
                                <a:pt x="1706501" y="804287"/>
                                <a:pt x="1714500" y="790575"/>
                              </a:cubicBezTo>
                              <a:cubicBezTo>
                                <a:pt x="1728809" y="766045"/>
                                <a:pt x="1752600" y="714375"/>
                                <a:pt x="1752600" y="714375"/>
                              </a:cubicBezTo>
                              <a:cubicBezTo>
                                <a:pt x="1770967" y="585803"/>
                                <a:pt x="1767966" y="636068"/>
                                <a:pt x="1752600" y="428625"/>
                              </a:cubicBezTo>
                              <a:cubicBezTo>
                                <a:pt x="1751633" y="415570"/>
                                <a:pt x="1748232" y="402557"/>
                                <a:pt x="1743075" y="390525"/>
                              </a:cubicBezTo>
                              <a:cubicBezTo>
                                <a:pt x="1737579" y="377702"/>
                                <a:pt x="1699885" y="330947"/>
                                <a:pt x="1695450" y="323850"/>
                              </a:cubicBezTo>
                              <a:cubicBezTo>
                                <a:pt x="1687925" y="311809"/>
                                <a:pt x="1683925" y="297791"/>
                                <a:pt x="1676400" y="285750"/>
                              </a:cubicBezTo>
                              <a:cubicBezTo>
                                <a:pt x="1651545" y="245982"/>
                                <a:pt x="1625306" y="225131"/>
                                <a:pt x="1590675" y="190500"/>
                              </a:cubicBezTo>
                              <a:lnTo>
                                <a:pt x="1552575" y="152400"/>
                              </a:lnTo>
                              <a:cubicBezTo>
                                <a:pt x="1543050" y="142875"/>
                                <a:pt x="1536048" y="129849"/>
                                <a:pt x="1524000" y="123825"/>
                              </a:cubicBezTo>
                              <a:cubicBezTo>
                                <a:pt x="1493935" y="108793"/>
                                <a:pt x="1451738" y="89663"/>
                                <a:pt x="1428750" y="66675"/>
                              </a:cubicBezTo>
                              <a:cubicBezTo>
                                <a:pt x="1419225" y="57150"/>
                                <a:pt x="1411950" y="44642"/>
                                <a:pt x="1400175" y="38100"/>
                              </a:cubicBezTo>
                              <a:cubicBezTo>
                                <a:pt x="1382622" y="28348"/>
                                <a:pt x="1362506" y="23920"/>
                                <a:pt x="1343025" y="19050"/>
                              </a:cubicBezTo>
                              <a:cubicBezTo>
                                <a:pt x="1295185" y="7090"/>
                                <a:pt x="1317344" y="13665"/>
                                <a:pt x="1276350" y="0"/>
                              </a:cubicBezTo>
                              <a:cubicBezTo>
                                <a:pt x="1145446" y="10070"/>
                                <a:pt x="1182687" y="26988"/>
                                <a:pt x="1123950" y="28575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438B6A" id="Freeform 55" o:spid="_x0000_s1026" style="position:absolute;margin-left:198.75pt;margin-top:18.75pt;width:139pt;height:7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5274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" path="m1123950,28575c1065213,30162,959663,9525,923925,9525v-142910,,-285750,6350,-428625,9525c413866,46195,458075,35609,361950,47625,275247,76526,412185,32193,285750,66675v-19373,5284,-38100,12700,-57150,19050l200025,95250r-28575,9525l114300,161925v-9525,9525,-21103,17367,-28575,28575c31130,272392,96585,168780,57150,247650,9321,343309,69147,197433,19050,314325,8067,339953,5591,362572,,390525v3175,76200,3891,152542,9525,228600c11621,647416,46932,689523,57150,704850v16933,25400,22238,37405,47625,57150c122847,776056,142875,787400,161925,800100r28575,19050c200025,825500,208836,833080,219075,838200v12700,6350,25049,13457,38100,19050c266403,861205,276522,862820,285750,866775v13051,5593,24630,14560,38100,19050c348688,894104,374650,898525,400050,904875r38100,9525l476250,923925v9525,6350,17421,16476,28575,19050c535916,950150,568385,948772,600075,952500v22297,2623,44450,6350,66675,9525c676275,965200,685480,969581,695325,971550v22015,4403,44224,9525,66675,9525c962050,981075,1162050,974725,1362075,971550v19050,-3175,38518,-4443,57150,-9525c1563449,922691,1361126,960596,1524000,933450v9525,-6350,18336,-13930,28575,-19050c1561555,909910,1572433,909856,1581150,904875v105714,-60408,-34730,557,85725,-47625c1673225,847725,1679271,837990,1685925,828675v9227,-12918,20576,-24388,28575,-38100c1728809,766045,1752600,714375,1752600,714375v18367,-128572,15366,-78307,,-285750c1751633,415570,1748232,402557,1743075,390525v-5496,-12823,-43190,-59578,-47625,-66675c1687925,311809,1683925,297791,1676400,285750v-24855,-39768,-51094,-60619,-85725,-95250l1552575,152400v-9525,-9525,-16527,-22551,-28575,-28575c1493935,108793,1451738,89663,1428750,66675v-9525,-9525,-16800,-22033,-28575,-28575c1382622,28348,1362506,23920,1343025,19050,1295185,7090,1317344,13665,1276350,v-130904,10070,-93663,26988,-152400,28575xe" filled="f" strokecolor="#1f4d78 [1604]" strokeweight="2.25pt">
                <v:stroke joinstyle="miter"/>
                <v:path arrowok="t" o:connecttype="custom" o:connectlocs="1123950,28575;923925,9525;495300,19050;361950,47625;285750,66675;228600,85725;200025,95250;171450,104775;114300,161925;85725,190500;57150,247650;19050,314325;0,390525;9525,619125;57150,704850;104775,762000;161925,800100;190500,819150;219075,838200;257175,857250;285750,866775;323850,885825;400050,904875;438150,914400;476250,923925;504825,942975;600075,952500;666750,962025;695325,971550;762000,981075;1362075,971550;1419225,962025;1524000,933450;1552575,914400;1581150,904875;1666875,857250;1685925,828675;1714500,790575;1752600,714375;1752600,428625;1743075,390525;1695450,323850;1676400,285750;1590675,190500;1552575,152400;1524000,123825;1428750,66675;1400175,38100;1343025,19050;1276350,0;1123950,28575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05A0886" wp14:editId="2B9E18E0">
            <wp:extent cx="4229100" cy="1085850"/>
            <wp:effectExtent l="19050" t="19050" r="19050" b="1905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08585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7D16213" w14:textId="77777777" w:rsidR="00DB18FD" w:rsidRDefault="00DB18FD">
      <w:pPr>
        <w:rPr>
          <w:i/>
          <w:noProof/>
          <w:sz w:val="24"/>
          <w:szCs w:val="24"/>
          <w:lang w:eastAsia="en-GB"/>
        </w:rPr>
      </w:pPr>
    </w:p>
    <w:p w14:paraId="65EB1C34" w14:textId="56222AD0" w:rsidR="003A3A6A" w:rsidRPr="00484BEE" w:rsidRDefault="003A3A6A">
      <w:pPr>
        <w:rPr>
          <w:noProof/>
          <w:lang w:eastAsia="en-GB"/>
        </w:rPr>
      </w:pPr>
      <w:r w:rsidRPr="002626D0">
        <w:rPr>
          <w:i/>
          <w:noProof/>
          <w:sz w:val="24"/>
          <w:szCs w:val="24"/>
          <w:lang w:eastAsia="en-GB"/>
        </w:rPr>
        <w:t>Required document will be displayed here</w:t>
      </w:r>
    </w:p>
    <w:p w14:paraId="565B8876" w14:textId="2174BBB6" w:rsidR="003A3A6A" w:rsidRDefault="003A3A6A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30944" behindDoc="1" locked="0" layoutInCell="1" allowOverlap="1" wp14:anchorId="34438A21" wp14:editId="6EFF8315">
            <wp:simplePos x="0" y="0"/>
            <wp:positionH relativeFrom="column">
              <wp:posOffset>19050</wp:posOffset>
            </wp:positionH>
            <wp:positionV relativeFrom="paragraph">
              <wp:posOffset>20955</wp:posOffset>
            </wp:positionV>
            <wp:extent cx="5731510" cy="828040"/>
            <wp:effectExtent l="19050" t="19050" r="21590" b="1016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8040"/>
                    </a:xfrm>
                    <a:prstGeom prst="rect">
                      <a:avLst/>
                    </a:prstGeom>
                    <a:ln w="25400">
                      <a:solidFill>
                        <a:schemeClr val="accent1">
                          <a:shade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8FEF2" w14:textId="7C9D4D94" w:rsidR="00F3776C" w:rsidRDefault="003A3A6A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727EAE51" wp14:editId="59791D12">
            <wp:simplePos x="0" y="0"/>
            <wp:positionH relativeFrom="margin">
              <wp:posOffset>3143250</wp:posOffset>
            </wp:positionH>
            <wp:positionV relativeFrom="paragraph">
              <wp:posOffset>182244</wp:posOffset>
            </wp:positionV>
            <wp:extent cx="619125" cy="394335"/>
            <wp:effectExtent l="38100" t="76200" r="9525" b="81915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Minduka-A-simple-magnifying-glass[1]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84666">
                      <a:off x="0" y="0"/>
                      <a:ext cx="619125" cy="394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4158E" w14:textId="46F63C04" w:rsidR="002626D0" w:rsidRDefault="002626D0" w:rsidP="002626D0"/>
    <w:p w14:paraId="6F693D57" w14:textId="33633548" w:rsidR="002626D0" w:rsidRDefault="002626D0" w:rsidP="002626D0"/>
    <w:p w14:paraId="62A7B32F" w14:textId="77777777" w:rsidR="00484BEE" w:rsidRDefault="00484BEE" w:rsidP="002626D0">
      <w:pPr>
        <w:rPr>
          <w:b/>
          <w:sz w:val="28"/>
          <w:szCs w:val="28"/>
        </w:rPr>
      </w:pPr>
    </w:p>
    <w:sectPr w:rsidR="00484BEE" w:rsidSect="00DC3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EDAA6" w14:textId="77777777" w:rsidR="00355883" w:rsidRDefault="00355883" w:rsidP="00355883">
      <w:pPr>
        <w:spacing w:after="0" w:line="240" w:lineRule="auto"/>
      </w:pPr>
      <w:r>
        <w:separator/>
      </w:r>
    </w:p>
  </w:endnote>
  <w:endnote w:type="continuationSeparator" w:id="0">
    <w:p w14:paraId="7181CC61" w14:textId="77777777" w:rsidR="00355883" w:rsidRDefault="00355883" w:rsidP="0035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86C2D" w14:textId="1FC48613" w:rsidR="00355883" w:rsidRDefault="00355883">
    <w:pPr>
      <w:pStyle w:val="Footer"/>
    </w:pPr>
    <w:r>
      <w:tab/>
    </w:r>
  </w:p>
  <w:p w14:paraId="54BAC2E1" w14:textId="77777777" w:rsidR="00355883" w:rsidRDefault="00355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B584" w14:textId="77777777" w:rsidR="00355883" w:rsidRDefault="00355883" w:rsidP="00355883">
      <w:pPr>
        <w:spacing w:after="0" w:line="240" w:lineRule="auto"/>
      </w:pPr>
      <w:r>
        <w:separator/>
      </w:r>
    </w:p>
  </w:footnote>
  <w:footnote w:type="continuationSeparator" w:id="0">
    <w:p w14:paraId="738EB97D" w14:textId="77777777" w:rsidR="00355883" w:rsidRDefault="00355883" w:rsidP="00355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51D5"/>
    <w:multiLevelType w:val="hybridMultilevel"/>
    <w:tmpl w:val="E4423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2486D"/>
    <w:multiLevelType w:val="hybridMultilevel"/>
    <w:tmpl w:val="11787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A0580"/>
    <w:multiLevelType w:val="hybridMultilevel"/>
    <w:tmpl w:val="E4423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A3141"/>
    <w:multiLevelType w:val="multilevel"/>
    <w:tmpl w:val="A21CB8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DA"/>
    <w:rsid w:val="00034B36"/>
    <w:rsid w:val="000652AF"/>
    <w:rsid w:val="000C7008"/>
    <w:rsid w:val="00102D97"/>
    <w:rsid w:val="001226F9"/>
    <w:rsid w:val="00156742"/>
    <w:rsid w:val="00166FE2"/>
    <w:rsid w:val="00192317"/>
    <w:rsid w:val="00212795"/>
    <w:rsid w:val="002626D0"/>
    <w:rsid w:val="0026415A"/>
    <w:rsid w:val="00272682"/>
    <w:rsid w:val="002A4B5A"/>
    <w:rsid w:val="002C2C0C"/>
    <w:rsid w:val="002C5E9E"/>
    <w:rsid w:val="002E19D1"/>
    <w:rsid w:val="003245A3"/>
    <w:rsid w:val="00355883"/>
    <w:rsid w:val="003A3A6A"/>
    <w:rsid w:val="00427667"/>
    <w:rsid w:val="0043007B"/>
    <w:rsid w:val="00484BEE"/>
    <w:rsid w:val="004A53D3"/>
    <w:rsid w:val="004D16DE"/>
    <w:rsid w:val="00567350"/>
    <w:rsid w:val="0058484E"/>
    <w:rsid w:val="00602A99"/>
    <w:rsid w:val="00623C52"/>
    <w:rsid w:val="006628D9"/>
    <w:rsid w:val="00671957"/>
    <w:rsid w:val="00683B81"/>
    <w:rsid w:val="006D3F1D"/>
    <w:rsid w:val="00721C80"/>
    <w:rsid w:val="0073111A"/>
    <w:rsid w:val="00741F94"/>
    <w:rsid w:val="00767108"/>
    <w:rsid w:val="007B1D56"/>
    <w:rsid w:val="00802DA3"/>
    <w:rsid w:val="00830D8B"/>
    <w:rsid w:val="00863525"/>
    <w:rsid w:val="008A6D49"/>
    <w:rsid w:val="00965209"/>
    <w:rsid w:val="00971110"/>
    <w:rsid w:val="0098246A"/>
    <w:rsid w:val="009A33C5"/>
    <w:rsid w:val="00A14A8A"/>
    <w:rsid w:val="00A254F4"/>
    <w:rsid w:val="00A339B4"/>
    <w:rsid w:val="00A37ADA"/>
    <w:rsid w:val="00A53EB8"/>
    <w:rsid w:val="00A74BF1"/>
    <w:rsid w:val="00AF0B0A"/>
    <w:rsid w:val="00B27A6C"/>
    <w:rsid w:val="00B76BC4"/>
    <w:rsid w:val="00C03E15"/>
    <w:rsid w:val="00C1133A"/>
    <w:rsid w:val="00C244C5"/>
    <w:rsid w:val="00C304E7"/>
    <w:rsid w:val="00C34216"/>
    <w:rsid w:val="00C43C6F"/>
    <w:rsid w:val="00C772D6"/>
    <w:rsid w:val="00CD3E13"/>
    <w:rsid w:val="00D21C6E"/>
    <w:rsid w:val="00D21E24"/>
    <w:rsid w:val="00D64DB2"/>
    <w:rsid w:val="00D8380F"/>
    <w:rsid w:val="00D86B97"/>
    <w:rsid w:val="00DB18FD"/>
    <w:rsid w:val="00DC37A0"/>
    <w:rsid w:val="00DE3514"/>
    <w:rsid w:val="00F3776C"/>
    <w:rsid w:val="00F939E8"/>
    <w:rsid w:val="00F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995C1C"/>
  <w15:chartTrackingRefBased/>
  <w15:docId w15:val="{A9205794-79C9-4656-9E2E-B5A823D9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883"/>
  </w:style>
  <w:style w:type="paragraph" w:styleId="Footer">
    <w:name w:val="footer"/>
    <w:basedOn w:val="Normal"/>
    <w:link w:val="FooterChar"/>
    <w:uiPriority w:val="99"/>
    <w:unhideWhenUsed/>
    <w:rsid w:val="003558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883"/>
  </w:style>
  <w:style w:type="table" w:styleId="TableGrid">
    <w:name w:val="Table Grid"/>
    <w:basedOn w:val="TableNormal"/>
    <w:uiPriority w:val="39"/>
    <w:rsid w:val="00C7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 at Newcastle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Howard</dc:creator>
  <cp:keywords/>
  <dc:description/>
  <cp:lastModifiedBy>Holly Douglas</cp:lastModifiedBy>
  <cp:revision>2</cp:revision>
  <cp:lastPrinted>2019-10-09T11:05:00Z</cp:lastPrinted>
  <dcterms:created xsi:type="dcterms:W3CDTF">2019-10-14T14:38:00Z</dcterms:created>
  <dcterms:modified xsi:type="dcterms:W3CDTF">2019-10-14T14:38:00Z</dcterms:modified>
</cp:coreProperties>
</file>