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89A7" w14:textId="078BE599" w:rsidR="009070AA" w:rsidRPr="008E7B4F" w:rsidRDefault="00E85A4E" w:rsidP="009070AA">
      <w:pPr>
        <w:jc w:val="center"/>
        <w:rPr>
          <w:b/>
          <w:bCs/>
          <w:sz w:val="32"/>
          <w:szCs w:val="32"/>
        </w:rPr>
      </w:pPr>
      <w:r w:rsidRPr="008E7B4F">
        <w:rPr>
          <w:b/>
          <w:bCs/>
          <w:sz w:val="32"/>
          <w:szCs w:val="32"/>
        </w:rPr>
        <w:t>Frequently Asked Questions for Northumbria’s Ethics Online System</w:t>
      </w:r>
    </w:p>
    <w:p w14:paraId="59435CFD" w14:textId="17D40888" w:rsidR="0025699B" w:rsidRDefault="00E85A4E" w:rsidP="009070AA">
      <w:pPr>
        <w:jc w:val="center"/>
        <w:rPr>
          <w:sz w:val="24"/>
          <w:szCs w:val="24"/>
        </w:rPr>
      </w:pPr>
      <w:r w:rsidRPr="009070AA">
        <w:rPr>
          <w:sz w:val="24"/>
          <w:szCs w:val="24"/>
        </w:rPr>
        <w:t xml:space="preserve">This list of FAQs was created to support the Ethics Online System which was launched in October 2022. If you can't find the answer to your question below or in the User Guides on the ethics and integrity web page: </w:t>
      </w:r>
      <w:hyperlink r:id="rId5" w:history="1">
        <w:r w:rsidR="009070AA" w:rsidRPr="009070AA">
          <w:rPr>
            <w:rStyle w:val="Hyperlink"/>
            <w:sz w:val="24"/>
            <w:szCs w:val="24"/>
          </w:rPr>
          <w:t>https://www.northumbria.ac.uk/research/ethics-andintegrity/</w:t>
        </w:r>
      </w:hyperlink>
      <w:r w:rsidR="009070AA" w:rsidRPr="009070AA">
        <w:rPr>
          <w:sz w:val="24"/>
          <w:szCs w:val="24"/>
        </w:rPr>
        <w:t xml:space="preserve"> </w:t>
      </w:r>
      <w:r w:rsidRPr="009070AA">
        <w:rPr>
          <w:sz w:val="24"/>
          <w:szCs w:val="24"/>
        </w:rPr>
        <w:t xml:space="preserve"> then contact </w:t>
      </w:r>
      <w:hyperlink r:id="rId6" w:history="1">
        <w:r w:rsidR="009070AA" w:rsidRPr="009070AA">
          <w:rPr>
            <w:rStyle w:val="Hyperlink"/>
            <w:sz w:val="24"/>
            <w:szCs w:val="24"/>
          </w:rPr>
          <w:t>ethicssupport@northumbria.ac.uk</w:t>
        </w:r>
      </w:hyperlink>
      <w:r w:rsidR="009070AA" w:rsidRPr="009070AA">
        <w:rPr>
          <w:sz w:val="24"/>
          <w:szCs w:val="24"/>
        </w:rPr>
        <w:t xml:space="preserve"> </w:t>
      </w:r>
      <w:r w:rsidRPr="009070AA">
        <w:rPr>
          <w:sz w:val="24"/>
          <w:szCs w:val="24"/>
        </w:rPr>
        <w:t xml:space="preserve"> quoting your Project ID</w:t>
      </w:r>
      <w:r w:rsidR="009070AA" w:rsidRPr="009070AA">
        <w:rPr>
          <w:sz w:val="24"/>
          <w:szCs w:val="24"/>
        </w:rPr>
        <w:t>.</w:t>
      </w:r>
    </w:p>
    <w:p w14:paraId="3C581A41" w14:textId="1AF40915" w:rsidR="009070AA" w:rsidRDefault="009070AA" w:rsidP="009070AA">
      <w:pPr>
        <w:jc w:val="center"/>
        <w:rPr>
          <w:sz w:val="24"/>
          <w:szCs w:val="24"/>
        </w:rPr>
      </w:pPr>
    </w:p>
    <w:p w14:paraId="5E80B1F4" w14:textId="77777777" w:rsidR="009070AA" w:rsidRPr="009070AA" w:rsidRDefault="009070AA" w:rsidP="009070AA">
      <w:pPr>
        <w:rPr>
          <w:b/>
          <w:bCs/>
          <w:sz w:val="28"/>
          <w:szCs w:val="28"/>
        </w:rPr>
      </w:pPr>
      <w:r w:rsidRPr="009070AA">
        <w:rPr>
          <w:b/>
          <w:bCs/>
          <w:sz w:val="28"/>
          <w:szCs w:val="28"/>
        </w:rPr>
        <w:t>Logging In as an Applicant</w:t>
      </w:r>
    </w:p>
    <w:p w14:paraId="62C63A7E" w14:textId="7A00EC7F" w:rsidR="009070AA" w:rsidRPr="009070AA" w:rsidRDefault="009070AA" w:rsidP="009070AA">
      <w:pPr>
        <w:rPr>
          <w:b/>
          <w:bCs/>
        </w:rPr>
      </w:pPr>
      <w:r w:rsidRPr="009070AA">
        <w:rPr>
          <w:b/>
          <w:bCs/>
        </w:rPr>
        <w:t xml:space="preserve">I’m having </w:t>
      </w:r>
      <w:r w:rsidRPr="009070AA">
        <w:rPr>
          <w:b/>
          <w:bCs/>
        </w:rPr>
        <w:t>problems logging</w:t>
      </w:r>
      <w:r w:rsidRPr="009070AA">
        <w:rPr>
          <w:b/>
          <w:bCs/>
        </w:rPr>
        <w:t xml:space="preserve"> in. </w:t>
      </w:r>
      <w:r w:rsidRPr="009070AA">
        <w:rPr>
          <w:b/>
          <w:bCs/>
        </w:rPr>
        <w:t>What should</w:t>
      </w:r>
      <w:r w:rsidRPr="009070AA">
        <w:rPr>
          <w:b/>
          <w:bCs/>
        </w:rPr>
        <w:t xml:space="preserve"> I do?</w:t>
      </w:r>
    </w:p>
    <w:p w14:paraId="1F0D1976" w14:textId="033BD750" w:rsidR="009070AA" w:rsidRDefault="009070AA" w:rsidP="009070AA">
      <w:r>
        <w:t xml:space="preserve">The Ethics Online System uses Single Sign on to automatically log you into the system and create an account. Click here to access: </w:t>
      </w:r>
      <w:hyperlink r:id="rId7" w:history="1">
        <w:r w:rsidRPr="002F59E7">
          <w:rPr>
            <w:rStyle w:val="Hyperlink"/>
          </w:rPr>
          <w:t>https://ethicsapplication.northumbria.ac.uk/</w:t>
        </w:r>
      </w:hyperlink>
      <w:r>
        <w:t xml:space="preserve"> </w:t>
      </w:r>
      <w:r>
        <w:t xml:space="preserve"> You may be asked for authentication using the Duo System. If you have any issues logging into the system, please contact the IT Helpdesk</w:t>
      </w:r>
      <w:r>
        <w:t>.</w:t>
      </w:r>
    </w:p>
    <w:p w14:paraId="29BFBF7A" w14:textId="3C2173A1" w:rsidR="009070AA" w:rsidRDefault="009070AA" w:rsidP="009070AA"/>
    <w:p w14:paraId="24BDC620" w14:textId="77777777" w:rsidR="009070AA" w:rsidRPr="009070AA" w:rsidRDefault="009070AA" w:rsidP="009070AA">
      <w:pPr>
        <w:rPr>
          <w:b/>
          <w:bCs/>
          <w:sz w:val="28"/>
          <w:szCs w:val="28"/>
        </w:rPr>
      </w:pPr>
      <w:r w:rsidRPr="009070AA">
        <w:rPr>
          <w:b/>
          <w:bCs/>
          <w:sz w:val="28"/>
          <w:szCs w:val="28"/>
        </w:rPr>
        <w:t>Logging In as a Reviewer</w:t>
      </w:r>
    </w:p>
    <w:p w14:paraId="65F773D5" w14:textId="710581B2" w:rsidR="009070AA" w:rsidRPr="009070AA" w:rsidRDefault="009070AA" w:rsidP="009070AA">
      <w:pPr>
        <w:rPr>
          <w:b/>
          <w:bCs/>
        </w:rPr>
      </w:pPr>
      <w:r w:rsidRPr="009070AA">
        <w:rPr>
          <w:b/>
          <w:bCs/>
        </w:rPr>
        <w:t>I’m having problems</w:t>
      </w:r>
      <w:r>
        <w:rPr>
          <w:b/>
          <w:bCs/>
        </w:rPr>
        <w:t xml:space="preserve"> </w:t>
      </w:r>
      <w:r w:rsidRPr="009070AA">
        <w:rPr>
          <w:b/>
          <w:bCs/>
        </w:rPr>
        <w:t>logging in. What</w:t>
      </w:r>
      <w:r>
        <w:rPr>
          <w:b/>
          <w:bCs/>
        </w:rPr>
        <w:t xml:space="preserve"> </w:t>
      </w:r>
      <w:r w:rsidRPr="009070AA">
        <w:rPr>
          <w:b/>
          <w:bCs/>
        </w:rPr>
        <w:t>should I do?</w:t>
      </w:r>
    </w:p>
    <w:p w14:paraId="04DDBB93" w14:textId="6E32AE03" w:rsidR="009070AA" w:rsidRDefault="009070AA" w:rsidP="009070AA">
      <w:r>
        <w:t xml:space="preserve">Click here to access the Reviewer Portal: </w:t>
      </w:r>
      <w:hyperlink r:id="rId8" w:history="1">
        <w:r w:rsidRPr="002F59E7">
          <w:rPr>
            <w:rStyle w:val="Hyperlink"/>
          </w:rPr>
          <w:t>https://ethicsreviewer.northumbria.ac.uk/</w:t>
        </w:r>
      </w:hyperlink>
      <w:r>
        <w:t xml:space="preserve"> </w:t>
      </w:r>
      <w:r>
        <w:t xml:space="preserve"> Research and Innovation Services control the College of Reviewers in the system. If you do not have access and think you should have, please contact your Department Ethics Lead in the first instance; contact list can be found </w:t>
      </w:r>
      <w:hyperlink r:id="rId9" w:history="1">
        <w:r w:rsidRPr="009070AA">
          <w:rPr>
            <w:rStyle w:val="Hyperlink"/>
          </w:rPr>
          <w:t>here</w:t>
        </w:r>
      </w:hyperlink>
      <w:r>
        <w:t>.</w:t>
      </w:r>
    </w:p>
    <w:p w14:paraId="2FAB197A" w14:textId="77777777" w:rsidR="009070AA" w:rsidRPr="009070AA" w:rsidRDefault="009070AA" w:rsidP="009070AA">
      <w:pPr>
        <w:rPr>
          <w:b/>
          <w:bCs/>
        </w:rPr>
      </w:pPr>
      <w:r w:rsidRPr="009070AA">
        <w:rPr>
          <w:b/>
          <w:bCs/>
        </w:rPr>
        <w:t>Can I log in on my mobile device?</w:t>
      </w:r>
    </w:p>
    <w:p w14:paraId="6A5DBCD4" w14:textId="294A90A4" w:rsidR="009070AA" w:rsidRDefault="009070AA" w:rsidP="009070AA">
      <w:r>
        <w:t>The Ethics Online System is compatible with a mobile device but there will be some format issues</w:t>
      </w:r>
      <w:r>
        <w:t>.</w:t>
      </w:r>
    </w:p>
    <w:p w14:paraId="2C9BBE9E" w14:textId="6DEC8179" w:rsidR="009070AA" w:rsidRDefault="009070AA" w:rsidP="009070AA"/>
    <w:p w14:paraId="153EA971" w14:textId="49CAF368" w:rsidR="00553C74" w:rsidRDefault="00553C74" w:rsidP="009070AA">
      <w:pPr>
        <w:rPr>
          <w:b/>
          <w:bCs/>
          <w:sz w:val="28"/>
          <w:szCs w:val="28"/>
        </w:rPr>
      </w:pPr>
      <w:r>
        <w:rPr>
          <w:b/>
          <w:bCs/>
          <w:sz w:val="28"/>
          <w:szCs w:val="28"/>
        </w:rPr>
        <w:t>When to submit an Ethics Application</w:t>
      </w:r>
    </w:p>
    <w:p w14:paraId="09E8A743" w14:textId="3D3B057B" w:rsidR="00553C74" w:rsidRPr="00553C74" w:rsidRDefault="00553C74" w:rsidP="009070AA">
      <w:pPr>
        <w:rPr>
          <w:b/>
          <w:bCs/>
        </w:rPr>
      </w:pPr>
      <w:r w:rsidRPr="00553C74">
        <w:rPr>
          <w:b/>
          <w:bCs/>
        </w:rPr>
        <w:t>My project has been externally approved outside of Northumbria University. DO I still need to submit an ethics application?</w:t>
      </w:r>
    </w:p>
    <w:p w14:paraId="1C4E1927" w14:textId="2519F87C" w:rsidR="00553C74" w:rsidRDefault="00553C74" w:rsidP="009070AA">
      <w:r w:rsidRPr="00553C74">
        <w:t>Yes, even for projects approved by another university or NHS Research Ethics Committee, etc. you will need to upload the copy approval and submit via the ethics system.</w:t>
      </w:r>
    </w:p>
    <w:p w14:paraId="705E7DBE" w14:textId="77777777" w:rsidR="00553C74" w:rsidRPr="00553C74" w:rsidRDefault="00553C74" w:rsidP="009070AA"/>
    <w:p w14:paraId="6310B559" w14:textId="371CB812" w:rsidR="009070AA" w:rsidRPr="009070AA" w:rsidRDefault="009070AA" w:rsidP="009070AA">
      <w:pPr>
        <w:rPr>
          <w:b/>
          <w:bCs/>
          <w:sz w:val="28"/>
          <w:szCs w:val="28"/>
        </w:rPr>
      </w:pPr>
      <w:r w:rsidRPr="009070AA">
        <w:rPr>
          <w:b/>
          <w:bCs/>
          <w:sz w:val="28"/>
          <w:szCs w:val="28"/>
        </w:rPr>
        <w:t xml:space="preserve">Completing your </w:t>
      </w:r>
      <w:proofErr w:type="gramStart"/>
      <w:r w:rsidRPr="009070AA">
        <w:rPr>
          <w:b/>
          <w:bCs/>
          <w:sz w:val="28"/>
          <w:szCs w:val="28"/>
        </w:rPr>
        <w:t>Application</w:t>
      </w:r>
      <w:proofErr w:type="gramEnd"/>
    </w:p>
    <w:p w14:paraId="7901DC97" w14:textId="77777777" w:rsidR="009070AA" w:rsidRPr="009070AA" w:rsidRDefault="009070AA" w:rsidP="009070AA">
      <w:pPr>
        <w:rPr>
          <w:b/>
          <w:bCs/>
        </w:rPr>
      </w:pPr>
      <w:r w:rsidRPr="009070AA">
        <w:rPr>
          <w:b/>
          <w:bCs/>
        </w:rPr>
        <w:t>How do I begin my ethics application?</w:t>
      </w:r>
    </w:p>
    <w:p w14:paraId="252FE323" w14:textId="577883D7" w:rsidR="009070AA" w:rsidRDefault="009070AA" w:rsidP="009070AA">
      <w:r>
        <w:t>Once logged in you will see your Work Area. Click the 'Create Project' button on the left-hand side of the screen to begin your application.</w:t>
      </w:r>
    </w:p>
    <w:p w14:paraId="3694AF69" w14:textId="77777777" w:rsidR="009070AA" w:rsidRPr="009070AA" w:rsidRDefault="009070AA" w:rsidP="009070AA">
      <w:pPr>
        <w:rPr>
          <w:b/>
          <w:bCs/>
        </w:rPr>
      </w:pPr>
      <w:r w:rsidRPr="009070AA">
        <w:rPr>
          <w:b/>
          <w:bCs/>
        </w:rPr>
        <w:t>I</w:t>
      </w:r>
      <w:r w:rsidRPr="009070AA">
        <w:rPr>
          <w:b/>
          <w:bCs/>
        </w:rPr>
        <w:t>’ve reached the end of a page. How do I get to the next one?</w:t>
      </w:r>
    </w:p>
    <w:p w14:paraId="4566C591" w14:textId="011A2C36" w:rsidR="009070AA" w:rsidRDefault="009070AA" w:rsidP="009070AA">
      <w:r>
        <w:lastRenderedPageBreak/>
        <w:t>You can move through the application form by clicking 'Next' or 'Previous' at the left of the page. If you'd like to move several pages at once, click 'Navigate' which takes you to the front page, where you can click on any section quickly.</w:t>
      </w:r>
    </w:p>
    <w:p w14:paraId="377EFD02" w14:textId="4C4D5D0C" w:rsidR="009070AA" w:rsidRPr="009070AA" w:rsidRDefault="009070AA" w:rsidP="009070AA">
      <w:pPr>
        <w:rPr>
          <w:b/>
          <w:bCs/>
        </w:rPr>
      </w:pPr>
      <w:r w:rsidRPr="009070AA">
        <w:rPr>
          <w:b/>
          <w:bCs/>
        </w:rPr>
        <w:t>I’m not</w:t>
      </w:r>
      <w:r w:rsidRPr="009070AA">
        <w:rPr>
          <w:b/>
          <w:bCs/>
        </w:rPr>
        <w:t xml:space="preserve"> </w:t>
      </w:r>
      <w:r w:rsidRPr="009070AA">
        <w:rPr>
          <w:b/>
          <w:bCs/>
        </w:rPr>
        <w:t>sure how to complete a question. What should I do?</w:t>
      </w:r>
    </w:p>
    <w:p w14:paraId="12608966" w14:textId="77777777" w:rsidR="009070AA" w:rsidRDefault="009070AA" w:rsidP="009070AA">
      <w:r>
        <w:t>Please look for the Information ('</w:t>
      </w:r>
      <w:proofErr w:type="spellStart"/>
      <w:r>
        <w:t>i</w:t>
      </w:r>
      <w:proofErr w:type="spellEnd"/>
      <w:r>
        <w:t>') icon at the top of the screen or by the field you are looking at and check out the online User Guides here.</w:t>
      </w:r>
    </w:p>
    <w:p w14:paraId="48DA7526" w14:textId="77777777" w:rsidR="009070AA" w:rsidRDefault="009070AA" w:rsidP="009070AA">
      <w:r>
        <w:t>If you are still unsure:</w:t>
      </w:r>
    </w:p>
    <w:p w14:paraId="43C53E32" w14:textId="77777777" w:rsidR="009070AA" w:rsidRPr="009070AA" w:rsidRDefault="009070AA" w:rsidP="009070AA">
      <w:pPr>
        <w:pStyle w:val="ListParagraph"/>
        <w:numPr>
          <w:ilvl w:val="0"/>
          <w:numId w:val="1"/>
        </w:numPr>
        <w:rPr>
          <w:sz w:val="24"/>
          <w:szCs w:val="24"/>
        </w:rPr>
      </w:pPr>
      <w:r>
        <w:t xml:space="preserve">Students should contact their </w:t>
      </w:r>
      <w:proofErr w:type="gramStart"/>
      <w:r>
        <w:t>Supervisor</w:t>
      </w:r>
      <w:proofErr w:type="gramEnd"/>
      <w:r>
        <w:t xml:space="preserve"> or Module Tutor for further guidance</w:t>
      </w:r>
    </w:p>
    <w:p w14:paraId="3D243838" w14:textId="541299EB" w:rsidR="009070AA" w:rsidRPr="00553C74" w:rsidRDefault="009070AA" w:rsidP="009070AA">
      <w:pPr>
        <w:pStyle w:val="ListParagraph"/>
        <w:numPr>
          <w:ilvl w:val="0"/>
          <w:numId w:val="1"/>
        </w:numPr>
        <w:rPr>
          <w:sz w:val="24"/>
          <w:szCs w:val="24"/>
        </w:rPr>
      </w:pPr>
      <w:r>
        <w:t>Staff</w:t>
      </w:r>
      <w:r>
        <w:t xml:space="preserve"> </w:t>
      </w:r>
      <w:r>
        <w:t xml:space="preserve">should contact their Department Ethics Lead or Faculty Research Ethics Director; contact list can be found </w:t>
      </w:r>
      <w:hyperlink r:id="rId10" w:history="1">
        <w:r w:rsidRPr="009070AA">
          <w:rPr>
            <w:rStyle w:val="Hyperlink"/>
          </w:rPr>
          <w:t>here</w:t>
        </w:r>
      </w:hyperlink>
      <w:r>
        <w:t>.</w:t>
      </w:r>
    </w:p>
    <w:p w14:paraId="41554765" w14:textId="77777777" w:rsidR="009070AA" w:rsidRPr="009070AA" w:rsidRDefault="009070AA" w:rsidP="009070AA">
      <w:pPr>
        <w:rPr>
          <w:b/>
          <w:bCs/>
        </w:rPr>
      </w:pPr>
      <w:r w:rsidRPr="009070AA">
        <w:rPr>
          <w:b/>
          <w:bCs/>
        </w:rPr>
        <w:t>I want to log out and continue my application later, can I do that?</w:t>
      </w:r>
    </w:p>
    <w:p w14:paraId="20595B26" w14:textId="7FA0C8F3" w:rsidR="009070AA" w:rsidRDefault="009070AA" w:rsidP="009070AA">
      <w:r>
        <w:t>Yes. Click 'Save' to the left of the page, then log out. You can come back to your application by logging in at any time.</w:t>
      </w:r>
    </w:p>
    <w:p w14:paraId="6572FB32" w14:textId="47AF30AC" w:rsidR="009070AA" w:rsidRPr="009070AA" w:rsidRDefault="009070AA" w:rsidP="009070AA">
      <w:pPr>
        <w:rPr>
          <w:b/>
          <w:bCs/>
        </w:rPr>
      </w:pPr>
      <w:r w:rsidRPr="009070AA">
        <w:rPr>
          <w:b/>
          <w:bCs/>
        </w:rPr>
        <w:t xml:space="preserve">I need my </w:t>
      </w:r>
      <w:proofErr w:type="gramStart"/>
      <w:r w:rsidRPr="009070AA">
        <w:rPr>
          <w:b/>
          <w:bCs/>
        </w:rPr>
        <w:t>Supervisor’s</w:t>
      </w:r>
      <w:proofErr w:type="gramEnd"/>
      <w:r>
        <w:rPr>
          <w:b/>
          <w:bCs/>
        </w:rPr>
        <w:t xml:space="preserve"> </w:t>
      </w:r>
      <w:r w:rsidRPr="009070AA">
        <w:rPr>
          <w:b/>
          <w:bCs/>
        </w:rPr>
        <w:t>signature however the system says they are not registered. What</w:t>
      </w:r>
      <w:r>
        <w:rPr>
          <w:b/>
          <w:bCs/>
        </w:rPr>
        <w:t xml:space="preserve"> </w:t>
      </w:r>
      <w:r w:rsidRPr="009070AA">
        <w:rPr>
          <w:b/>
          <w:bCs/>
        </w:rPr>
        <w:t>should I do?</w:t>
      </w:r>
    </w:p>
    <w:p w14:paraId="03F834FC" w14:textId="26EB0623" w:rsidR="009070AA" w:rsidRDefault="009070AA" w:rsidP="009070AA">
      <w:r>
        <w:t xml:space="preserve">If you are having trouble requesting your </w:t>
      </w:r>
      <w:proofErr w:type="gramStart"/>
      <w:r>
        <w:t>Supervisor's</w:t>
      </w:r>
      <w:proofErr w:type="gramEnd"/>
      <w:r>
        <w:t xml:space="preserve"> signature, this probably means they have not previously logged into the Ethics Online System. You should contact them asking them to login then you will be able to add them into your application form.</w:t>
      </w:r>
    </w:p>
    <w:p w14:paraId="1C7DA144" w14:textId="77777777" w:rsidR="009070AA" w:rsidRPr="009070AA" w:rsidRDefault="009070AA" w:rsidP="009070AA">
      <w:pPr>
        <w:rPr>
          <w:b/>
          <w:bCs/>
        </w:rPr>
      </w:pPr>
      <w:r w:rsidRPr="009070AA">
        <w:rPr>
          <w:b/>
          <w:bCs/>
        </w:rPr>
        <w:t xml:space="preserve">I’d like my </w:t>
      </w:r>
      <w:proofErr w:type="gramStart"/>
      <w:r w:rsidRPr="009070AA">
        <w:rPr>
          <w:b/>
          <w:bCs/>
        </w:rPr>
        <w:t>Supervisor</w:t>
      </w:r>
      <w:proofErr w:type="gramEnd"/>
      <w:r w:rsidRPr="009070AA">
        <w:rPr>
          <w:b/>
          <w:bCs/>
        </w:rPr>
        <w:t xml:space="preserve"> to help with my application. How do I do this?</w:t>
      </w:r>
    </w:p>
    <w:p w14:paraId="2157236A" w14:textId="1AA0770F" w:rsidR="009070AA" w:rsidRDefault="009070AA" w:rsidP="009070AA">
      <w:r>
        <w:t xml:space="preserve">You can share your application with your </w:t>
      </w:r>
      <w:proofErr w:type="gramStart"/>
      <w:r>
        <w:t>Supervisor</w:t>
      </w:r>
      <w:proofErr w:type="gramEnd"/>
      <w:r>
        <w:t xml:space="preserve"> or a Co-researcher at any time. While in the application click 'Share' to the left of the page and type the person's email address into the box. You can choose how much access to give them, for example Read Only, Write, Submit etc.</w:t>
      </w:r>
    </w:p>
    <w:p w14:paraId="37B419D9" w14:textId="1D3B56C6" w:rsidR="009070AA" w:rsidRPr="009070AA" w:rsidRDefault="009070AA" w:rsidP="009070AA">
      <w:pPr>
        <w:rPr>
          <w:b/>
          <w:bCs/>
        </w:rPr>
      </w:pPr>
      <w:r w:rsidRPr="009070AA">
        <w:rPr>
          <w:b/>
          <w:bCs/>
        </w:rPr>
        <w:t>I am having problems uploading documents. What</w:t>
      </w:r>
      <w:r>
        <w:rPr>
          <w:b/>
          <w:bCs/>
        </w:rPr>
        <w:t xml:space="preserve"> </w:t>
      </w:r>
      <w:r w:rsidRPr="009070AA">
        <w:rPr>
          <w:b/>
          <w:bCs/>
        </w:rPr>
        <w:t>should I do?</w:t>
      </w:r>
    </w:p>
    <w:p w14:paraId="19044D9F" w14:textId="087CA1C1" w:rsidR="009070AA" w:rsidRDefault="009070AA" w:rsidP="009070AA">
      <w:r>
        <w:t xml:space="preserve">If you are seeing a message which </w:t>
      </w:r>
      <w:proofErr w:type="gramStart"/>
      <w:r>
        <w:t>says</w:t>
      </w:r>
      <w:proofErr w:type="gramEnd"/>
      <w:r>
        <w:t xml:space="preserve"> 'Upload Failed', try saving your form, logging out and then logging back in using a different browser (e.g. Google Chrome or Firefox). Don't worry, your progress will be saved, and you won't have to start again.</w:t>
      </w:r>
    </w:p>
    <w:p w14:paraId="24BEAFD9" w14:textId="77777777" w:rsidR="009070AA" w:rsidRPr="009070AA" w:rsidRDefault="009070AA" w:rsidP="009070AA">
      <w:pPr>
        <w:rPr>
          <w:b/>
          <w:bCs/>
        </w:rPr>
      </w:pPr>
      <w:r w:rsidRPr="009070AA">
        <w:rPr>
          <w:b/>
          <w:bCs/>
        </w:rPr>
        <w:t>How do I edit my form?</w:t>
      </w:r>
    </w:p>
    <w:p w14:paraId="2188AAFD" w14:textId="77777777" w:rsidR="009070AA" w:rsidRDefault="009070AA" w:rsidP="009070AA">
      <w:r>
        <w:t xml:space="preserve">If you are yet to submit your application but you have requested your </w:t>
      </w:r>
      <w:proofErr w:type="gramStart"/>
      <w:r>
        <w:t>Supervisor’s</w:t>
      </w:r>
      <w:proofErr w:type="gramEnd"/>
      <w:r>
        <w:t xml:space="preserve"> signature or you have signed your form:</w:t>
      </w:r>
    </w:p>
    <w:p w14:paraId="51FD1582" w14:textId="77777777" w:rsidR="009070AA" w:rsidRPr="009070AA" w:rsidRDefault="009070AA" w:rsidP="009070AA">
      <w:pPr>
        <w:pStyle w:val="ListParagraph"/>
        <w:numPr>
          <w:ilvl w:val="0"/>
          <w:numId w:val="1"/>
        </w:numPr>
        <w:rPr>
          <w:sz w:val="24"/>
          <w:szCs w:val="24"/>
        </w:rPr>
      </w:pPr>
      <w:r>
        <w:t>You can unlock the form by clicking the 'Unlock' tile on the left-hand side of the page (tile with the padlock icon). This will break the signatures, so you will need to sign the declaration at section J and request your supervisor's signature once you have made the necessary changes.</w:t>
      </w:r>
    </w:p>
    <w:p w14:paraId="305628F4" w14:textId="752EF5C3" w:rsidR="009070AA" w:rsidRPr="009070AA" w:rsidRDefault="009070AA" w:rsidP="009070AA">
      <w:pPr>
        <w:pStyle w:val="ListParagraph"/>
        <w:numPr>
          <w:ilvl w:val="0"/>
          <w:numId w:val="1"/>
        </w:numPr>
        <w:rPr>
          <w:sz w:val="24"/>
          <w:szCs w:val="24"/>
        </w:rPr>
      </w:pPr>
      <w:r>
        <w:t>If your application has been submitted for review, you will not be able to make any further changes.</w:t>
      </w:r>
    </w:p>
    <w:p w14:paraId="25973C5E" w14:textId="30022960" w:rsidR="009070AA" w:rsidRDefault="009A497E" w:rsidP="009070AA">
      <w:pPr>
        <w:rPr>
          <w:sz w:val="24"/>
          <w:szCs w:val="24"/>
        </w:rPr>
      </w:pPr>
      <w:r>
        <w:rPr>
          <w:sz w:val="24"/>
          <w:szCs w:val="24"/>
        </w:rPr>
        <w:br/>
      </w:r>
      <w:r>
        <w:rPr>
          <w:sz w:val="24"/>
          <w:szCs w:val="24"/>
        </w:rPr>
        <w:br/>
      </w:r>
    </w:p>
    <w:p w14:paraId="0F38DA77" w14:textId="77777777" w:rsidR="009070AA" w:rsidRPr="009070AA" w:rsidRDefault="009070AA" w:rsidP="009070AA">
      <w:pPr>
        <w:rPr>
          <w:b/>
          <w:bCs/>
          <w:sz w:val="28"/>
          <w:szCs w:val="28"/>
        </w:rPr>
      </w:pPr>
      <w:r w:rsidRPr="009070AA">
        <w:rPr>
          <w:b/>
          <w:bCs/>
          <w:sz w:val="28"/>
          <w:szCs w:val="28"/>
        </w:rPr>
        <w:lastRenderedPageBreak/>
        <w:t xml:space="preserve">After Submitting my </w:t>
      </w:r>
      <w:proofErr w:type="gramStart"/>
      <w:r w:rsidRPr="009070AA">
        <w:rPr>
          <w:b/>
          <w:bCs/>
          <w:sz w:val="28"/>
          <w:szCs w:val="28"/>
        </w:rPr>
        <w:t>Application</w:t>
      </w:r>
      <w:proofErr w:type="gramEnd"/>
    </w:p>
    <w:p w14:paraId="631CB0CD" w14:textId="77777777" w:rsidR="009070AA" w:rsidRPr="009070AA" w:rsidRDefault="009070AA" w:rsidP="009070AA">
      <w:pPr>
        <w:rPr>
          <w:b/>
          <w:bCs/>
        </w:rPr>
      </w:pPr>
      <w:r w:rsidRPr="009070AA">
        <w:rPr>
          <w:b/>
          <w:bCs/>
        </w:rPr>
        <w:t>My application has been reviewed and I have been asked to make some changes before it will be approved. How do I do this?</w:t>
      </w:r>
    </w:p>
    <w:p w14:paraId="6FD0C63B" w14:textId="5EB79B30" w:rsidR="009070AA" w:rsidRDefault="009070AA" w:rsidP="009070AA">
      <w:r>
        <w:t xml:space="preserve">You will receive an email asking you to make changes to your application so it can be approved. To do this, log into your account and click on Notifications. Click the notification which says 'Changes to your application have been requested...etc.' A box will pop up - click the green button 'View Shared Form' which takes you into your application. You can then make the necessary changes and resubmit. Note, if you are a student you will need to request your </w:t>
      </w:r>
      <w:proofErr w:type="gramStart"/>
      <w:r>
        <w:t>Supervisor's</w:t>
      </w:r>
      <w:proofErr w:type="gramEnd"/>
      <w:r>
        <w:t xml:space="preserve"> signature again.</w:t>
      </w:r>
    </w:p>
    <w:p w14:paraId="3FE2E4C5" w14:textId="77777777" w:rsidR="009070AA" w:rsidRPr="009070AA" w:rsidRDefault="009070AA" w:rsidP="009070AA">
      <w:pPr>
        <w:rPr>
          <w:b/>
          <w:bCs/>
        </w:rPr>
      </w:pPr>
      <w:r w:rsidRPr="009070AA">
        <w:rPr>
          <w:b/>
          <w:bCs/>
        </w:rPr>
        <w:t>I’ve had my project reviewed and approved but wish to make some changes. How do I do that?</w:t>
      </w:r>
    </w:p>
    <w:p w14:paraId="44C95DCC" w14:textId="757DAD36" w:rsidR="009070AA" w:rsidRDefault="009070AA" w:rsidP="009070AA">
      <w:r>
        <w:t xml:space="preserve">If you wish to make changes to an approved project, you will need to apply for an amendment. To do this, go to your Work Area, select the relevant </w:t>
      </w:r>
      <w:r>
        <w:t>project,</w:t>
      </w:r>
      <w:r>
        <w:t xml:space="preserve"> and click 'Create Sub-Form' on the left of the screen. Select 'Amendment Form' and then 'Create'. You can then make the necessary changes to the application and submit it for review. Note if you are a student, you will need to request your </w:t>
      </w:r>
      <w:proofErr w:type="gramStart"/>
      <w:r>
        <w:t>Supervisor's</w:t>
      </w:r>
      <w:proofErr w:type="gramEnd"/>
      <w:r>
        <w:t xml:space="preserve"> signature before you can submit).</w:t>
      </w:r>
    </w:p>
    <w:p w14:paraId="4340F752" w14:textId="2E5CCB73" w:rsidR="009070AA" w:rsidRPr="009070AA" w:rsidRDefault="009070AA" w:rsidP="009070AA">
      <w:pPr>
        <w:rPr>
          <w:b/>
          <w:bCs/>
        </w:rPr>
      </w:pPr>
      <w:r w:rsidRPr="009070AA">
        <w:rPr>
          <w:b/>
          <w:bCs/>
        </w:rPr>
        <w:t>I’ve submitted my application but wish to change it. What</w:t>
      </w:r>
      <w:r>
        <w:rPr>
          <w:b/>
          <w:bCs/>
        </w:rPr>
        <w:t xml:space="preserve"> </w:t>
      </w:r>
      <w:r w:rsidRPr="009070AA">
        <w:rPr>
          <w:b/>
          <w:bCs/>
        </w:rPr>
        <w:t>should I do?</w:t>
      </w:r>
    </w:p>
    <w:p w14:paraId="716AD7A4" w14:textId="45D15246" w:rsidR="009070AA" w:rsidRDefault="009070AA" w:rsidP="009070AA">
      <w:r>
        <w:t>If you have already submitted your form, you cannot amend it. If the form is returned to you requesting revisions, you can make additional changes to the form too. However, if it is Approved, then you will need to submit an amendment form in the system</w:t>
      </w:r>
      <w:r>
        <w:t>.</w:t>
      </w:r>
    </w:p>
    <w:p w14:paraId="0B7F28B2" w14:textId="2848F0AF" w:rsidR="009070AA" w:rsidRPr="009070AA" w:rsidRDefault="009070AA" w:rsidP="009070AA">
      <w:pPr>
        <w:rPr>
          <w:b/>
          <w:bCs/>
        </w:rPr>
      </w:pPr>
      <w:r w:rsidRPr="009070AA">
        <w:rPr>
          <w:b/>
          <w:bCs/>
        </w:rPr>
        <w:t>I wish to cancel my application. What</w:t>
      </w:r>
      <w:r>
        <w:rPr>
          <w:b/>
          <w:bCs/>
        </w:rPr>
        <w:t xml:space="preserve"> </w:t>
      </w:r>
      <w:r w:rsidRPr="009070AA">
        <w:rPr>
          <w:b/>
          <w:bCs/>
        </w:rPr>
        <w:t>should I do?</w:t>
      </w:r>
    </w:p>
    <w:p w14:paraId="0A4E28D7" w14:textId="129D9B6C" w:rsidR="009070AA" w:rsidRDefault="009070AA" w:rsidP="009070AA">
      <w:r>
        <w:t xml:space="preserve">If you have already submitted it for review, you will need to use the Withdraw Application tile. If you have not yet submitted it for review, you can use the Delete Project tile, </w:t>
      </w:r>
      <w:r>
        <w:t>you</w:t>
      </w:r>
      <w:r>
        <w:t xml:space="preserve"> can find further information regarding these actions in the Application User Guides for Students and Staff.</w:t>
      </w:r>
    </w:p>
    <w:p w14:paraId="43603827" w14:textId="5D5719AA" w:rsidR="009070AA" w:rsidRDefault="009070AA" w:rsidP="009070AA"/>
    <w:p w14:paraId="2E33AF28" w14:textId="77777777" w:rsidR="009070AA" w:rsidRPr="009070AA" w:rsidRDefault="009070AA" w:rsidP="009070AA">
      <w:pPr>
        <w:rPr>
          <w:b/>
          <w:bCs/>
          <w:sz w:val="28"/>
          <w:szCs w:val="28"/>
        </w:rPr>
      </w:pPr>
      <w:r w:rsidRPr="009070AA">
        <w:rPr>
          <w:b/>
          <w:bCs/>
          <w:sz w:val="28"/>
          <w:szCs w:val="28"/>
        </w:rPr>
        <w:t>Getting Help</w:t>
      </w:r>
    </w:p>
    <w:p w14:paraId="6C50ED8B" w14:textId="77777777" w:rsidR="009070AA" w:rsidRDefault="009070AA" w:rsidP="009070AA">
      <w:r>
        <w:t xml:space="preserve">Everyone can access system User Guides under the heading New Ethics System User Guides and Guidance at this link: </w:t>
      </w:r>
      <w:hyperlink r:id="rId11" w:history="1">
        <w:r w:rsidRPr="002F59E7">
          <w:rPr>
            <w:rStyle w:val="Hyperlink"/>
          </w:rPr>
          <w:t>https://www.northumbria.ac.uk/research/ethics-and-integrity/</w:t>
        </w:r>
      </w:hyperlink>
      <w:r>
        <w:t xml:space="preserve"> </w:t>
      </w:r>
    </w:p>
    <w:p w14:paraId="66AB6BAE" w14:textId="77777777" w:rsidR="009070AA" w:rsidRPr="009070AA" w:rsidRDefault="009070AA" w:rsidP="009070AA">
      <w:pPr>
        <w:rPr>
          <w:b/>
          <w:bCs/>
        </w:rPr>
      </w:pPr>
      <w:r w:rsidRPr="009070AA">
        <w:rPr>
          <w:b/>
          <w:bCs/>
        </w:rPr>
        <w:t>For Faculty and Departmental Support</w:t>
      </w:r>
    </w:p>
    <w:p w14:paraId="351645E4" w14:textId="11742771" w:rsidR="009070AA" w:rsidRDefault="009070AA" w:rsidP="009070AA">
      <w:r>
        <w:t xml:space="preserve">If you are an Undergraduate or Postgraduate Taught Student, please contact your </w:t>
      </w:r>
      <w:proofErr w:type="gramStart"/>
      <w:r>
        <w:t>Supervisor</w:t>
      </w:r>
      <w:proofErr w:type="gramEnd"/>
      <w:r>
        <w:t xml:space="preserve"> or Module Tutor. Supervisors/Module Tutors can contact the Department Ethics Lead or Faculty Ethics Director; their contact details can be accessed </w:t>
      </w:r>
      <w:hyperlink r:id="rId12" w:history="1">
        <w:r w:rsidRPr="00553C74">
          <w:rPr>
            <w:rStyle w:val="Hyperlink"/>
          </w:rPr>
          <w:t>here</w:t>
        </w:r>
      </w:hyperlink>
      <w:r>
        <w:t xml:space="preserve"> (Staff only)</w:t>
      </w:r>
      <w:r w:rsidR="00553C74">
        <w:t>.</w:t>
      </w:r>
    </w:p>
    <w:p w14:paraId="307C274E" w14:textId="22EDD9F1" w:rsidR="00553C74" w:rsidRPr="00553C74" w:rsidRDefault="009070AA" w:rsidP="009070AA">
      <w:pPr>
        <w:rPr>
          <w:b/>
          <w:bCs/>
        </w:rPr>
      </w:pPr>
      <w:r w:rsidRPr="00553C74">
        <w:rPr>
          <w:b/>
          <w:bCs/>
        </w:rPr>
        <w:t xml:space="preserve">For </w:t>
      </w:r>
      <w:r w:rsidRPr="00553C74">
        <w:rPr>
          <w:b/>
          <w:bCs/>
        </w:rPr>
        <w:t>Postgraduate Research Student</w:t>
      </w:r>
      <w:r w:rsidR="00553C74" w:rsidRPr="00553C74">
        <w:rPr>
          <w:b/>
          <w:bCs/>
        </w:rPr>
        <w:t xml:space="preserve"> Support</w:t>
      </w:r>
    </w:p>
    <w:p w14:paraId="0336EB13" w14:textId="661F064D" w:rsidR="009070AA" w:rsidRDefault="00553C74" w:rsidP="009070AA">
      <w:r>
        <w:t>P</w:t>
      </w:r>
      <w:r w:rsidR="009070AA">
        <w:t xml:space="preserve">lease contact your </w:t>
      </w:r>
      <w:proofErr w:type="gramStart"/>
      <w:r w:rsidR="009070AA">
        <w:t>Supervisor</w:t>
      </w:r>
      <w:proofErr w:type="gramEnd"/>
      <w:r w:rsidR="009070AA">
        <w:t>.</w:t>
      </w:r>
    </w:p>
    <w:p w14:paraId="1BB10A02" w14:textId="55A55391" w:rsidR="00553C74" w:rsidRDefault="009070AA" w:rsidP="009070AA">
      <w:r>
        <w:t xml:space="preserve">If your Supervisor or Module Tutor cannot resolve the issue, they should refer to their Department Ethics Lead; they can access their contact details </w:t>
      </w:r>
      <w:hyperlink r:id="rId13" w:history="1">
        <w:r w:rsidRPr="00553C74">
          <w:rPr>
            <w:rStyle w:val="Hyperlink"/>
          </w:rPr>
          <w:t>here</w:t>
        </w:r>
      </w:hyperlink>
      <w:r>
        <w:t xml:space="preserve"> (Staff only)</w:t>
      </w:r>
      <w:r w:rsidR="00553C74">
        <w:t>.</w:t>
      </w:r>
    </w:p>
    <w:p w14:paraId="7180855E" w14:textId="3D4EFD92" w:rsidR="009070AA" w:rsidRPr="009070AA" w:rsidRDefault="009070AA" w:rsidP="009070AA">
      <w:pPr>
        <w:rPr>
          <w:sz w:val="24"/>
          <w:szCs w:val="24"/>
        </w:rPr>
      </w:pPr>
      <w:r>
        <w:t xml:space="preserve">If you have any queries for content not covered by the User Guides and the Help tab within the ethics system, please contact </w:t>
      </w:r>
      <w:hyperlink r:id="rId14" w:history="1">
        <w:r w:rsidR="00553C74" w:rsidRPr="002F59E7">
          <w:rPr>
            <w:rStyle w:val="Hyperlink"/>
          </w:rPr>
          <w:t>ethicssupport@northumbria.ac.uk</w:t>
        </w:r>
      </w:hyperlink>
      <w:r w:rsidR="00553C74">
        <w:t xml:space="preserve"> </w:t>
      </w:r>
      <w:r>
        <w:t xml:space="preserve"> quoting your Project ID from the Ethics Online System</w:t>
      </w:r>
    </w:p>
    <w:sectPr w:rsidR="009070AA" w:rsidRPr="00907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D3909"/>
    <w:multiLevelType w:val="hybridMultilevel"/>
    <w:tmpl w:val="12F6DD5A"/>
    <w:lvl w:ilvl="0" w:tplc="DB6417D8">
      <w:start w:val="30"/>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2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4E"/>
    <w:rsid w:val="00213352"/>
    <w:rsid w:val="0025699B"/>
    <w:rsid w:val="00553C74"/>
    <w:rsid w:val="008E7B4F"/>
    <w:rsid w:val="009070AA"/>
    <w:rsid w:val="009A497E"/>
    <w:rsid w:val="00B65672"/>
    <w:rsid w:val="00D7594E"/>
    <w:rsid w:val="00E85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23C0"/>
  <w15:chartTrackingRefBased/>
  <w15:docId w15:val="{D67D890C-CE34-4B78-B207-43A1FA56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0AA"/>
    <w:rPr>
      <w:color w:val="0563C1" w:themeColor="hyperlink"/>
      <w:u w:val="single"/>
    </w:rPr>
  </w:style>
  <w:style w:type="character" w:styleId="UnresolvedMention">
    <w:name w:val="Unresolved Mention"/>
    <w:basedOn w:val="DefaultParagraphFont"/>
    <w:uiPriority w:val="99"/>
    <w:semiHidden/>
    <w:unhideWhenUsed/>
    <w:rsid w:val="009070AA"/>
    <w:rPr>
      <w:color w:val="605E5C"/>
      <w:shd w:val="clear" w:color="auto" w:fill="E1DFDD"/>
    </w:rPr>
  </w:style>
  <w:style w:type="paragraph" w:styleId="ListParagraph">
    <w:name w:val="List Paragraph"/>
    <w:basedOn w:val="Normal"/>
    <w:uiPriority w:val="34"/>
    <w:qFormat/>
    <w:rsid w:val="00907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sreviewer.northumbria.ac.uk/" TargetMode="External"/><Relationship Id="rId13" Type="http://schemas.openxmlformats.org/officeDocument/2006/relationships/hyperlink" Target="https://one.northumbria.ac.uk/service/ris/Pages/Ethics-Contacts.aspx?_gl=1*s8b4nz*_ga*MTA2Njg3Njc5NS4xNjY0Mjc0NDk4*_ga_GZ3Q7PNF2K*MTY3NzA3Mzc2MS4xOTQuMS4xNjc3MDc0MjI5LjAuMC4w&amp;_ga=2.136035761.1299472877.1677063140-1066876795.1664274498" TargetMode="External"/><Relationship Id="rId3" Type="http://schemas.openxmlformats.org/officeDocument/2006/relationships/settings" Target="settings.xml"/><Relationship Id="rId7" Type="http://schemas.openxmlformats.org/officeDocument/2006/relationships/hyperlink" Target="https://ethicsapplication.northumbria.ac.uk/" TargetMode="External"/><Relationship Id="rId12" Type="http://schemas.openxmlformats.org/officeDocument/2006/relationships/hyperlink" Target="https://one.northumbria.ac.uk/service/ris/Pages/Ethics-Contacts.aspx?_gl=1*s8b4nz*_ga*MTA2Njg3Njc5NS4xNjY0Mjc0NDk4*_ga_GZ3Q7PNF2K*MTY3NzA3Mzc2MS4xOTQuMS4xNjc3MDc0MjI5LjAuMC4w&amp;_ga=2.136035761.1299472877.1677063140-1066876795.166427449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ethicssupport@northumbria.ac.uk" TargetMode="External"/><Relationship Id="rId11" Type="http://schemas.openxmlformats.org/officeDocument/2006/relationships/hyperlink" Target="https://www.northumbria.ac.uk/research/ethics-and-integrity/" TargetMode="External"/><Relationship Id="rId5" Type="http://schemas.openxmlformats.org/officeDocument/2006/relationships/hyperlink" Target="https://www.northumbria.ac.uk/research/ethics-andintegrity/" TargetMode="External"/><Relationship Id="rId15" Type="http://schemas.openxmlformats.org/officeDocument/2006/relationships/fontTable" Target="fontTable.xml"/><Relationship Id="rId10" Type="http://schemas.openxmlformats.org/officeDocument/2006/relationships/hyperlink" Target="https://one.northumbria.ac.uk/service/ris/Pages/Ethics-Contacts.aspx?_gl=1%2Aa7hh4%2A_ga%2AMTA2Njg3Njc5NS4xNjY0Mjc0NDk4%2A_ga_GZ3Q7PNF2K%2AMTY2NDQ1Mzc2NS45LjAuMTY2NDQ1Mzc2NS4wLjAuMA..&amp;_ga=2.228728348.1873802373.1664274498-1066876795.1664274498" TargetMode="External"/><Relationship Id="rId4" Type="http://schemas.openxmlformats.org/officeDocument/2006/relationships/webSettings" Target="webSettings.xml"/><Relationship Id="rId9" Type="http://schemas.openxmlformats.org/officeDocument/2006/relationships/hyperlink" Target="https://one.northumbria.ac.uk/service/ris/Pages/Ethics-Contacts.aspx?_gl=1%2Aa7hh4%2A_ga%2AMTA2Njg3Njc5NS4xNjY0Mjc0NDk4%2A_ga_GZ3Q7PNF2K%2AMTY2NDQ1Mzc2NS45LjAuMTY2NDQ1Mzc2NS4wLjAuMA..&amp;_ga=2.228728348.1873802373.1664274498-1066876795.1664274498" TargetMode="External"/><Relationship Id="rId14" Type="http://schemas.openxmlformats.org/officeDocument/2006/relationships/hyperlink" Target="mailto:ethicssupport@northumbri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Othman</dc:creator>
  <cp:keywords/>
  <dc:description/>
  <cp:lastModifiedBy>Hala Othman</cp:lastModifiedBy>
  <cp:revision>3</cp:revision>
  <dcterms:created xsi:type="dcterms:W3CDTF">2023-04-17T13:48:00Z</dcterms:created>
  <dcterms:modified xsi:type="dcterms:W3CDTF">2023-04-17T16:19:00Z</dcterms:modified>
</cp:coreProperties>
</file>