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AAED" w14:textId="77777777" w:rsidR="00925855" w:rsidRPr="00444FA4" w:rsidRDefault="00444FA4" w:rsidP="00444FA4">
      <w:pPr>
        <w:spacing w:after="0" w:line="240" w:lineRule="auto"/>
        <w:jc w:val="center"/>
        <w:rPr>
          <w:b/>
          <w:u w:val="single"/>
        </w:rPr>
      </w:pPr>
      <w:r w:rsidRPr="00444FA4">
        <w:rPr>
          <w:b/>
          <w:u w:val="single"/>
        </w:rPr>
        <w:t xml:space="preserve">NHS Research Passports for </w:t>
      </w:r>
      <w:r w:rsidR="00EE13BB">
        <w:rPr>
          <w:b/>
          <w:u w:val="single"/>
        </w:rPr>
        <w:t>Masters S</w:t>
      </w:r>
      <w:r w:rsidRPr="00444FA4">
        <w:rPr>
          <w:b/>
          <w:u w:val="single"/>
        </w:rPr>
        <w:t>tudents</w:t>
      </w:r>
    </w:p>
    <w:p w14:paraId="3FB32C9A" w14:textId="77777777" w:rsidR="00444FA4" w:rsidRDefault="00444FA4" w:rsidP="00444FA4">
      <w:pPr>
        <w:spacing w:after="0" w:line="240" w:lineRule="auto"/>
      </w:pPr>
    </w:p>
    <w:p w14:paraId="57C2D601" w14:textId="77777777" w:rsidR="00444FA4" w:rsidRDefault="00444FA4" w:rsidP="00444FA4">
      <w:pPr>
        <w:spacing w:after="0" w:line="240" w:lineRule="auto"/>
      </w:pPr>
      <w:r>
        <w:t xml:space="preserve">Students doing research within NHS </w:t>
      </w:r>
      <w:r w:rsidR="00283439">
        <w:t>T</w:t>
      </w:r>
      <w:r>
        <w:t>rusts or with NHS patient groups may be required to apply for a Research Passport.</w:t>
      </w:r>
    </w:p>
    <w:p w14:paraId="6898B7D5" w14:textId="77777777" w:rsidR="00444FA4" w:rsidRDefault="00444FA4" w:rsidP="00444FA4">
      <w:pPr>
        <w:spacing w:after="0" w:line="240" w:lineRule="auto"/>
      </w:pPr>
    </w:p>
    <w:p w14:paraId="45D14D8E" w14:textId="77777777" w:rsidR="00444FA4" w:rsidRDefault="00283439" w:rsidP="00444FA4">
      <w:pPr>
        <w:spacing w:after="0" w:line="240" w:lineRule="auto"/>
      </w:pPr>
      <w:r>
        <w:t>St</w:t>
      </w:r>
      <w:r w:rsidR="00444FA4">
        <w:t xml:space="preserve">udents </w:t>
      </w:r>
      <w:r>
        <w:t>should first contact the HR D</w:t>
      </w:r>
      <w:r w:rsidR="00444FA4">
        <w:t>ep</w:t>
      </w:r>
      <w:r>
        <w:t>ar</w:t>
      </w:r>
      <w:r w:rsidR="00444FA4">
        <w:t>t</w:t>
      </w:r>
      <w:r>
        <w:t xml:space="preserve">ment </w:t>
      </w:r>
      <w:r w:rsidR="00444FA4">
        <w:t xml:space="preserve">at that </w:t>
      </w:r>
      <w:r>
        <w:t>NHS T</w:t>
      </w:r>
      <w:r w:rsidR="00444FA4">
        <w:t xml:space="preserve">rust </w:t>
      </w:r>
      <w:r>
        <w:t xml:space="preserve">they are aiming to do research at </w:t>
      </w:r>
      <w:r w:rsidR="00444FA4">
        <w:t>to see if they require an honorary contract or a Research Passport.</w:t>
      </w:r>
    </w:p>
    <w:p w14:paraId="09991F00" w14:textId="77777777" w:rsidR="00444FA4" w:rsidRDefault="00444FA4" w:rsidP="00444FA4">
      <w:pPr>
        <w:spacing w:after="0" w:line="240" w:lineRule="auto"/>
      </w:pPr>
    </w:p>
    <w:p w14:paraId="5246F161" w14:textId="77777777" w:rsidR="00283439" w:rsidRDefault="00283439" w:rsidP="00444FA4">
      <w:pPr>
        <w:spacing w:after="0" w:line="240" w:lineRule="auto"/>
      </w:pPr>
      <w:r>
        <w:t>If the student researcher requires an honorary contract, t</w:t>
      </w:r>
      <w:r w:rsidR="00444FA4">
        <w:t xml:space="preserve">he </w:t>
      </w:r>
      <w:r>
        <w:t>relevant NHS T</w:t>
      </w:r>
      <w:r w:rsidR="00444FA4">
        <w:t xml:space="preserve">rust </w:t>
      </w:r>
      <w:r>
        <w:t xml:space="preserve">would </w:t>
      </w:r>
      <w:r w:rsidR="00444FA4">
        <w:t>issue</w:t>
      </w:r>
      <w:r>
        <w:t xml:space="preserve"> this.</w:t>
      </w:r>
      <w:r w:rsidR="00444FA4">
        <w:t xml:space="preserve"> </w:t>
      </w:r>
    </w:p>
    <w:p w14:paraId="06A700CA" w14:textId="77777777" w:rsidR="00283439" w:rsidRDefault="00283439" w:rsidP="00444FA4">
      <w:pPr>
        <w:spacing w:after="0" w:line="240" w:lineRule="auto"/>
      </w:pPr>
    </w:p>
    <w:p w14:paraId="4FD60419" w14:textId="77777777" w:rsidR="00444FA4" w:rsidRDefault="00283439" w:rsidP="00444FA4">
      <w:pPr>
        <w:spacing w:after="0" w:line="240" w:lineRule="auto"/>
      </w:pPr>
      <w:r>
        <w:t>If the student researcher requires a Research Passport, they need to undergo pre-engagement checks and have these confirmed by the University.</w:t>
      </w:r>
    </w:p>
    <w:p w14:paraId="60680E31" w14:textId="77777777" w:rsidR="00283439" w:rsidRDefault="00283439" w:rsidP="00444FA4">
      <w:pPr>
        <w:spacing w:after="0" w:line="240" w:lineRule="auto"/>
      </w:pPr>
    </w:p>
    <w:p w14:paraId="12F56936" w14:textId="77777777" w:rsidR="00283439" w:rsidRDefault="00283439" w:rsidP="00283439">
      <w:pPr>
        <w:spacing w:after="0" w:line="240" w:lineRule="auto"/>
      </w:pPr>
      <w:r>
        <w:t xml:space="preserve">As soon as possible, the student </w:t>
      </w:r>
      <w:r w:rsidR="00B91D5F">
        <w:t xml:space="preserve">researcher </w:t>
      </w:r>
      <w:r>
        <w:t xml:space="preserve">should </w:t>
      </w:r>
      <w:r w:rsidR="004B7287">
        <w:t xml:space="preserve">e-mail the following addresses to </w:t>
      </w:r>
      <w:r>
        <w:t>start the process of DBS (Disclosure Barring Service) and Occupational Health clearance</w:t>
      </w:r>
      <w:r w:rsidR="00B91D5F">
        <w:t>*</w:t>
      </w:r>
      <w:r>
        <w:t>, as DBS checks in particular can take several weeks to be completed.</w:t>
      </w:r>
      <w:r w:rsidR="00B91D5F">
        <w:t xml:space="preserve">  It needs to be specified in the e-mail that the clearance is required for a Research Passport</w:t>
      </w:r>
    </w:p>
    <w:p w14:paraId="6BD1F64F" w14:textId="77777777" w:rsidR="00283439" w:rsidRDefault="00283439" w:rsidP="00283439">
      <w:pPr>
        <w:numPr>
          <w:ilvl w:val="0"/>
          <w:numId w:val="1"/>
        </w:numPr>
        <w:spacing w:after="0" w:line="240" w:lineRule="auto"/>
      </w:pPr>
      <w:r>
        <w:t xml:space="preserve">Occupational Health </w:t>
      </w:r>
      <w:r w:rsidR="00B91D5F">
        <w:t>–</w:t>
      </w:r>
      <w:r>
        <w:t xml:space="preserve"> </w:t>
      </w:r>
      <w:hyperlink r:id="rId7" w:history="1">
        <w:r w:rsidR="00B91D5F" w:rsidRPr="00920E19">
          <w:rPr>
            <w:rStyle w:val="Hyperlink"/>
          </w:rPr>
          <w:t>occupationalhealth@industrial-diagnostics.com</w:t>
        </w:r>
      </w:hyperlink>
    </w:p>
    <w:p w14:paraId="70E32FA7" w14:textId="77777777" w:rsidR="00283439" w:rsidRDefault="00283439" w:rsidP="00283439">
      <w:pPr>
        <w:numPr>
          <w:ilvl w:val="0"/>
          <w:numId w:val="1"/>
        </w:numPr>
        <w:spacing w:after="0" w:line="240" w:lineRule="auto"/>
      </w:pPr>
      <w:r>
        <w:t xml:space="preserve">DBS – </w:t>
      </w:r>
      <w:hyperlink r:id="rId8" w:history="1">
        <w:r w:rsidRPr="00920E19">
          <w:rPr>
            <w:rStyle w:val="Hyperlink"/>
          </w:rPr>
          <w:t>rg.dbsteam@northumbria.ac.uk</w:t>
        </w:r>
      </w:hyperlink>
      <w:r>
        <w:t xml:space="preserve"> </w:t>
      </w:r>
    </w:p>
    <w:p w14:paraId="56A81CB7" w14:textId="77777777" w:rsidR="00283439" w:rsidRPr="004B7287" w:rsidRDefault="004B7287" w:rsidP="001B4D82">
      <w:pPr>
        <w:spacing w:after="0" w:line="240" w:lineRule="auto"/>
        <w:ind w:left="720"/>
        <w:rPr>
          <w:i/>
        </w:rPr>
      </w:pPr>
      <w:r w:rsidRPr="004B7287">
        <w:rPr>
          <w:i/>
        </w:rPr>
        <w:t>*</w:t>
      </w:r>
      <w:r>
        <w:rPr>
          <w:i/>
        </w:rPr>
        <w:t xml:space="preserve">these checks will incur a </w:t>
      </w:r>
      <w:r w:rsidRPr="004B7287">
        <w:rPr>
          <w:i/>
        </w:rPr>
        <w:t>cost</w:t>
      </w:r>
      <w:r>
        <w:rPr>
          <w:i/>
        </w:rPr>
        <w:t xml:space="preserve"> to be </w:t>
      </w:r>
      <w:r w:rsidR="001B4D82">
        <w:rPr>
          <w:i/>
        </w:rPr>
        <w:t>covered by the Research Passport applicant</w:t>
      </w:r>
    </w:p>
    <w:p w14:paraId="0A628CD9" w14:textId="77777777" w:rsidR="004B7287" w:rsidRDefault="004B7287" w:rsidP="00444FA4">
      <w:pPr>
        <w:spacing w:after="0" w:line="240" w:lineRule="auto"/>
      </w:pPr>
    </w:p>
    <w:p w14:paraId="01C217AF" w14:textId="77777777" w:rsidR="00444FA4" w:rsidRDefault="00283439" w:rsidP="00444FA4">
      <w:pPr>
        <w:spacing w:after="0" w:line="240" w:lineRule="auto"/>
      </w:pPr>
      <w:r>
        <w:t xml:space="preserve">Students must complete the Research Passport Application Form </w:t>
      </w:r>
      <w:r w:rsidR="004B7287">
        <w:t>available at:</w:t>
      </w:r>
    </w:p>
    <w:p w14:paraId="0E13468E" w14:textId="77777777" w:rsidR="00A05EBD" w:rsidRDefault="00DF2685" w:rsidP="00444FA4">
      <w:pPr>
        <w:spacing w:after="0" w:line="240" w:lineRule="auto"/>
      </w:pPr>
      <w:hyperlink r:id="rId9" w:anchor="Research-Passport" w:history="1">
        <w:r w:rsidR="00A05EBD">
          <w:rPr>
            <w:rStyle w:val="Hyperlink"/>
          </w:rPr>
          <w:t>https://www.myresearchproject.org.uk/help/hlphrgoodpractice.aspx#Research-Passport</w:t>
        </w:r>
      </w:hyperlink>
    </w:p>
    <w:p w14:paraId="14866EFD" w14:textId="77777777" w:rsidR="00283439" w:rsidRDefault="00283439" w:rsidP="00793D98">
      <w:pPr>
        <w:spacing w:after="0" w:line="240" w:lineRule="auto"/>
      </w:pPr>
    </w:p>
    <w:p w14:paraId="045C8946" w14:textId="77777777" w:rsidR="00793D98" w:rsidRDefault="00793D98" w:rsidP="00793D98">
      <w:pPr>
        <w:spacing w:after="0" w:line="240" w:lineRule="auto"/>
      </w:pPr>
      <w:r w:rsidRPr="001B4D82">
        <w:rPr>
          <w:b/>
        </w:rPr>
        <w:t>Sections 1</w:t>
      </w:r>
      <w:r w:rsidR="001B4D82">
        <w:rPr>
          <w:b/>
        </w:rPr>
        <w:t xml:space="preserve">, 2, </w:t>
      </w:r>
      <w:r w:rsidRPr="001B4D82">
        <w:rPr>
          <w:b/>
        </w:rPr>
        <w:t>3</w:t>
      </w:r>
      <w:r w:rsidR="00004F2B">
        <w:rPr>
          <w:b/>
        </w:rPr>
        <w:t xml:space="preserve"> </w:t>
      </w:r>
      <w:r>
        <w:t xml:space="preserve">of the Research Passport form should be completed by the </w:t>
      </w:r>
      <w:r w:rsidR="001B4D82" w:rsidRPr="001B4D82">
        <w:rPr>
          <w:b/>
        </w:rPr>
        <w:t>S</w:t>
      </w:r>
      <w:r w:rsidRPr="001B4D82">
        <w:rPr>
          <w:b/>
        </w:rPr>
        <w:t>tudent</w:t>
      </w:r>
      <w:r>
        <w:t>.</w:t>
      </w:r>
    </w:p>
    <w:p w14:paraId="6D0B0018" w14:textId="77777777" w:rsidR="00793D98" w:rsidRDefault="00793D98" w:rsidP="00793D98">
      <w:pPr>
        <w:spacing w:after="0" w:line="240" w:lineRule="auto"/>
      </w:pPr>
    </w:p>
    <w:p w14:paraId="5A0F855D" w14:textId="77777777" w:rsidR="00793D98" w:rsidRDefault="00793D98" w:rsidP="00793D98">
      <w:pPr>
        <w:spacing w:after="0" w:line="240" w:lineRule="auto"/>
      </w:pPr>
      <w:r w:rsidRPr="001B4D82">
        <w:rPr>
          <w:b/>
        </w:rPr>
        <w:t>Section 4</w:t>
      </w:r>
      <w:r>
        <w:t xml:space="preserve"> should be completed by the </w:t>
      </w:r>
      <w:r w:rsidR="001B4D82" w:rsidRPr="001B4D82">
        <w:rPr>
          <w:b/>
        </w:rPr>
        <w:t>Academic</w:t>
      </w:r>
      <w:r w:rsidR="001B4D82">
        <w:t xml:space="preserve"> responsible for the student.</w:t>
      </w:r>
    </w:p>
    <w:p w14:paraId="207C2950" w14:textId="77777777" w:rsidR="00793D98" w:rsidRDefault="00793D98" w:rsidP="00793D98">
      <w:pPr>
        <w:spacing w:after="0" w:line="240" w:lineRule="auto"/>
      </w:pPr>
    </w:p>
    <w:p w14:paraId="5649A473" w14:textId="19937F1D" w:rsidR="00793D98" w:rsidRDefault="00793D98" w:rsidP="00793D98">
      <w:pPr>
        <w:spacing w:after="0" w:line="240" w:lineRule="auto"/>
      </w:pPr>
      <w:bookmarkStart w:id="0" w:name="_Hlk91067602"/>
      <w:r w:rsidRPr="001B4D82">
        <w:rPr>
          <w:b/>
        </w:rPr>
        <w:t>Section 5</w:t>
      </w:r>
      <w:r w:rsidR="001B4D82">
        <w:t xml:space="preserve"> should be completed by </w:t>
      </w:r>
      <w:proofErr w:type="gramStart"/>
      <w:r w:rsidR="001B4D82" w:rsidRPr="001B4D82">
        <w:rPr>
          <w:b/>
        </w:rPr>
        <w:t xml:space="preserve">University </w:t>
      </w:r>
      <w:r w:rsidR="00DF2685">
        <w:rPr>
          <w:b/>
        </w:rPr>
        <w:t xml:space="preserve"> Specialist</w:t>
      </w:r>
      <w:proofErr w:type="gramEnd"/>
      <w:r w:rsidR="00DF2685">
        <w:rPr>
          <w:b/>
        </w:rPr>
        <w:t xml:space="preserve"> </w:t>
      </w:r>
      <w:r w:rsidR="001B4D82" w:rsidRPr="001B4D82">
        <w:rPr>
          <w:b/>
        </w:rPr>
        <w:t xml:space="preserve">Support </w:t>
      </w:r>
      <w:r w:rsidR="00DF2685">
        <w:rPr>
          <w:b/>
        </w:rPr>
        <w:t xml:space="preserve">Team </w:t>
      </w:r>
      <w:r w:rsidR="001B4D82">
        <w:rPr>
          <w:b/>
        </w:rPr>
        <w:t xml:space="preserve"> </w:t>
      </w:r>
      <w:r w:rsidR="001B4D82" w:rsidRPr="001B4D82">
        <w:t>to confirm</w:t>
      </w:r>
      <w:r w:rsidR="001B4D82">
        <w:rPr>
          <w:b/>
        </w:rPr>
        <w:t xml:space="preserve"> </w:t>
      </w:r>
      <w:r w:rsidR="001B4D82">
        <w:t xml:space="preserve">checks of the following </w:t>
      </w:r>
      <w:r>
        <w:t>documents</w:t>
      </w:r>
      <w:r w:rsidR="00004F2B">
        <w:t>*</w:t>
      </w:r>
      <w:r>
        <w:t xml:space="preserve"> from the student</w:t>
      </w:r>
      <w:r w:rsidR="00004F2B">
        <w:t xml:space="preserve"> (contact </w:t>
      </w:r>
      <w:hyperlink r:id="rId10" w:history="1">
        <w:r w:rsidR="00DF2685" w:rsidRPr="00BD3979">
          <w:rPr>
            <w:rStyle w:val="Hyperlink"/>
          </w:rPr>
          <w:t>sl.studentsupport@northumbria.ac.uk</w:t>
        </w:r>
      </w:hyperlink>
      <w:r w:rsidR="00DF2685">
        <w:t xml:space="preserve"> ) </w:t>
      </w:r>
      <w:r w:rsidR="009C7094">
        <w:t xml:space="preserve">marking the message </w:t>
      </w:r>
      <w:r w:rsidR="00DF2685">
        <w:t>Research Passport MSc Student.</w:t>
      </w:r>
    </w:p>
    <w:p w14:paraId="18CE8E10" w14:textId="77777777" w:rsidR="00DF2685" w:rsidRDefault="00DF2685" w:rsidP="00793D98">
      <w:pPr>
        <w:spacing w:after="0" w:line="240" w:lineRule="auto"/>
      </w:pPr>
    </w:p>
    <w:p w14:paraId="6236A711" w14:textId="77777777" w:rsidR="00793D98" w:rsidRDefault="00793D98" w:rsidP="00793D98">
      <w:pPr>
        <w:numPr>
          <w:ilvl w:val="0"/>
          <w:numId w:val="2"/>
        </w:numPr>
        <w:spacing w:after="0" w:line="240" w:lineRule="auto"/>
      </w:pPr>
      <w:r>
        <w:t>DBS Certificate</w:t>
      </w:r>
    </w:p>
    <w:p w14:paraId="65B42877" w14:textId="77777777" w:rsidR="0011452E" w:rsidRDefault="0011452E" w:rsidP="00793D98">
      <w:pPr>
        <w:numPr>
          <w:ilvl w:val="0"/>
          <w:numId w:val="2"/>
        </w:numPr>
        <w:spacing w:after="0" w:line="240" w:lineRule="auto"/>
      </w:pPr>
      <w:r>
        <w:t xml:space="preserve">Occupational Health </w:t>
      </w:r>
      <w:r w:rsidR="001B4D82">
        <w:t>clearance</w:t>
      </w:r>
    </w:p>
    <w:p w14:paraId="4B814FA5" w14:textId="77777777" w:rsidR="00793D98" w:rsidRDefault="00793D98" w:rsidP="00793D98">
      <w:pPr>
        <w:numPr>
          <w:ilvl w:val="0"/>
          <w:numId w:val="2"/>
        </w:numPr>
        <w:spacing w:after="0" w:line="240" w:lineRule="auto"/>
      </w:pPr>
      <w:r>
        <w:t>Students passport, to confirm ID and right to work in the UK</w:t>
      </w:r>
    </w:p>
    <w:p w14:paraId="3AD954CB" w14:textId="77777777" w:rsidR="00793D98" w:rsidRDefault="00793D98" w:rsidP="00793D98">
      <w:pPr>
        <w:numPr>
          <w:ilvl w:val="0"/>
          <w:numId w:val="2"/>
        </w:numPr>
        <w:spacing w:after="0" w:line="240" w:lineRule="auto"/>
      </w:pPr>
      <w:r>
        <w:t xml:space="preserve">Two character/employment references (actual written references – can be from </w:t>
      </w:r>
      <w:r w:rsidR="001B4D82">
        <w:t>an Academic e.g. supervisor/Programme Leader</w:t>
      </w:r>
      <w:r>
        <w:t>)</w:t>
      </w:r>
    </w:p>
    <w:p w14:paraId="3E96C025" w14:textId="77777777" w:rsidR="00793D98" w:rsidRDefault="00793D98" w:rsidP="00793D98">
      <w:pPr>
        <w:numPr>
          <w:ilvl w:val="0"/>
          <w:numId w:val="2"/>
        </w:numPr>
        <w:spacing w:after="0" w:line="240" w:lineRule="auto"/>
      </w:pPr>
      <w:r>
        <w:t xml:space="preserve">A </w:t>
      </w:r>
      <w:r w:rsidR="00300760">
        <w:t>CV (to cover gaps in employment)</w:t>
      </w:r>
    </w:p>
    <w:p w14:paraId="38562176" w14:textId="77777777" w:rsidR="00793D98" w:rsidRDefault="00793D98" w:rsidP="00793D98">
      <w:pPr>
        <w:numPr>
          <w:ilvl w:val="0"/>
          <w:numId w:val="2"/>
        </w:numPr>
        <w:spacing w:after="0" w:line="240" w:lineRule="auto"/>
      </w:pPr>
      <w:r>
        <w:t>Evidence of current professional registrations</w:t>
      </w:r>
    </w:p>
    <w:p w14:paraId="5B4E736C" w14:textId="77777777" w:rsidR="00793D98" w:rsidRDefault="00793D98" w:rsidP="00793D98">
      <w:pPr>
        <w:numPr>
          <w:ilvl w:val="0"/>
          <w:numId w:val="2"/>
        </w:numPr>
        <w:spacing w:after="0" w:line="240" w:lineRule="auto"/>
      </w:pPr>
      <w:r>
        <w:t>Highest qualification certificate</w:t>
      </w:r>
    </w:p>
    <w:p w14:paraId="6BAEE1FB" w14:textId="77777777" w:rsidR="00283439" w:rsidRDefault="00283439" w:rsidP="00793D98">
      <w:pPr>
        <w:spacing w:after="0" w:line="240" w:lineRule="auto"/>
      </w:pPr>
    </w:p>
    <w:p w14:paraId="2F203BAB" w14:textId="77777777" w:rsidR="00793D98" w:rsidRPr="00004F2B" w:rsidRDefault="00004F2B" w:rsidP="00004F2B">
      <w:pPr>
        <w:spacing w:after="0" w:line="240" w:lineRule="auto"/>
        <w:ind w:left="360"/>
        <w:rPr>
          <w:i/>
        </w:rPr>
      </w:pPr>
      <w:r w:rsidRPr="00004F2B">
        <w:rPr>
          <w:i/>
        </w:rPr>
        <w:t>*</w:t>
      </w:r>
      <w:r w:rsidRPr="00004F2B">
        <w:rPr>
          <w:i/>
          <w:u w:val="single"/>
        </w:rPr>
        <w:t>Important</w:t>
      </w:r>
      <w:r w:rsidRPr="00004F2B">
        <w:rPr>
          <w:i/>
        </w:rPr>
        <w:t xml:space="preserve">:  </w:t>
      </w:r>
      <w:r w:rsidR="00793D98" w:rsidRPr="00004F2B">
        <w:rPr>
          <w:i/>
        </w:rPr>
        <w:t xml:space="preserve">The student should also check with the </w:t>
      </w:r>
      <w:r w:rsidRPr="00004F2B">
        <w:rPr>
          <w:i/>
        </w:rPr>
        <w:t xml:space="preserve">NHS </w:t>
      </w:r>
      <w:r w:rsidR="00793D98" w:rsidRPr="00004F2B">
        <w:rPr>
          <w:i/>
        </w:rPr>
        <w:t xml:space="preserve">Trust </w:t>
      </w:r>
      <w:r w:rsidRPr="00004F2B">
        <w:rPr>
          <w:i/>
        </w:rPr>
        <w:t xml:space="preserve">if they require any </w:t>
      </w:r>
      <w:r w:rsidR="00793D98" w:rsidRPr="00004F2B">
        <w:rPr>
          <w:i/>
        </w:rPr>
        <w:t>add</w:t>
      </w:r>
      <w:r w:rsidR="0011452E" w:rsidRPr="00004F2B">
        <w:rPr>
          <w:i/>
        </w:rPr>
        <w:t>itional information, as some trusts have their own individual requirements.</w:t>
      </w:r>
    </w:p>
    <w:p w14:paraId="029DCEBD" w14:textId="77777777" w:rsidR="00004F2B" w:rsidRDefault="00004F2B" w:rsidP="00793D98">
      <w:pPr>
        <w:spacing w:after="0" w:line="240" w:lineRule="auto"/>
      </w:pPr>
    </w:p>
    <w:p w14:paraId="7B10E44D" w14:textId="1D0ED092" w:rsidR="00793D98" w:rsidRDefault="00793D98" w:rsidP="00793D98">
      <w:pPr>
        <w:spacing w:after="0" w:line="240" w:lineRule="auto"/>
      </w:pPr>
      <w:r>
        <w:t xml:space="preserve">All of the </w:t>
      </w:r>
      <w:r w:rsidR="00004F2B">
        <w:t>documents</w:t>
      </w:r>
      <w:r>
        <w:t xml:space="preserve"> should be </w:t>
      </w:r>
      <w:proofErr w:type="gramStart"/>
      <w:r>
        <w:t>copied</w:t>
      </w:r>
      <w:proofErr w:type="gramEnd"/>
      <w:r>
        <w:t xml:space="preserve"> and </w:t>
      </w:r>
      <w:r w:rsidR="00004F2B">
        <w:t xml:space="preserve">the copies </w:t>
      </w:r>
      <w:r>
        <w:t>signed</w:t>
      </w:r>
      <w:r w:rsidR="00004F2B">
        <w:t xml:space="preserve"> and </w:t>
      </w:r>
      <w:r>
        <w:t>dated</w:t>
      </w:r>
      <w:r w:rsidR="0011452E">
        <w:t xml:space="preserve"> by </w:t>
      </w:r>
      <w:r w:rsidR="00004F2B">
        <w:t xml:space="preserve">University </w:t>
      </w:r>
      <w:r w:rsidR="00DF2685">
        <w:t xml:space="preserve">Specialist </w:t>
      </w:r>
      <w:r w:rsidR="00004F2B">
        <w:t xml:space="preserve">Support Staff </w:t>
      </w:r>
      <w:r w:rsidR="0011452E">
        <w:t xml:space="preserve">as confirmation that </w:t>
      </w:r>
      <w:r w:rsidR="00004F2B">
        <w:t>the original documents have been seen</w:t>
      </w:r>
      <w:r w:rsidR="0011452E">
        <w:t>.</w:t>
      </w:r>
    </w:p>
    <w:p w14:paraId="52134E4B" w14:textId="77777777" w:rsidR="0011452E" w:rsidRDefault="0011452E" w:rsidP="00793D98">
      <w:pPr>
        <w:spacing w:after="0" w:line="240" w:lineRule="auto"/>
      </w:pPr>
    </w:p>
    <w:bookmarkEnd w:id="0"/>
    <w:p w14:paraId="49AF6870" w14:textId="77777777" w:rsidR="00643ED3" w:rsidRDefault="00004F2B" w:rsidP="00793D98">
      <w:pPr>
        <w:spacing w:after="0" w:line="240" w:lineRule="auto"/>
      </w:pPr>
      <w:r w:rsidRPr="00004F2B">
        <w:rPr>
          <w:b/>
        </w:rPr>
        <w:t>Section 6</w:t>
      </w:r>
      <w:r>
        <w:t xml:space="preserve"> </w:t>
      </w:r>
      <w:r w:rsidR="0011452E">
        <w:t xml:space="preserve">should then </w:t>
      </w:r>
      <w:r>
        <w:t xml:space="preserve">be </w:t>
      </w:r>
      <w:r w:rsidR="0011452E">
        <w:t>complete</w:t>
      </w:r>
      <w:r>
        <w:t>d by the student</w:t>
      </w:r>
      <w:r w:rsidR="00F26448">
        <w:t xml:space="preserve"> and the student should then send the form to the </w:t>
      </w:r>
      <w:r w:rsidR="00AC73A2">
        <w:t>NHS Trust.</w:t>
      </w:r>
    </w:p>
    <w:p w14:paraId="69467EAE" w14:textId="77777777" w:rsidR="00004F2B" w:rsidRDefault="00004F2B" w:rsidP="00793D98">
      <w:pPr>
        <w:spacing w:after="0" w:line="240" w:lineRule="auto"/>
      </w:pPr>
    </w:p>
    <w:p w14:paraId="5076CBED" w14:textId="77777777" w:rsidR="00643ED3" w:rsidRDefault="0011452E" w:rsidP="00643ED3">
      <w:pPr>
        <w:spacing w:after="0" w:line="240" w:lineRule="auto"/>
      </w:pPr>
      <w:r>
        <w:t xml:space="preserve">The student should retain copies of all of the above, as this ‘pack’, together with a letter from the </w:t>
      </w:r>
      <w:r w:rsidR="00AC73A2">
        <w:t xml:space="preserve">NHS </w:t>
      </w:r>
      <w:r>
        <w:t xml:space="preserve">Trust </w:t>
      </w:r>
      <w:r w:rsidR="00AC73A2">
        <w:t xml:space="preserve">forms the </w:t>
      </w:r>
      <w:r w:rsidR="002A0FA7">
        <w:t>actual Research Passport.</w:t>
      </w:r>
    </w:p>
    <w:sectPr w:rsidR="00643ED3" w:rsidSect="00E93F23">
      <w:headerReference w:type="default" r:id="rId11"/>
      <w:footerReference w:type="default" r:id="rId12"/>
      <w:pgSz w:w="11906" w:h="16838"/>
      <w:pgMar w:top="1134" w:right="1440" w:bottom="1134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8141" w14:textId="77777777" w:rsidR="00E93F23" w:rsidRDefault="00E93F23" w:rsidP="00E93F23">
      <w:pPr>
        <w:spacing w:after="0" w:line="240" w:lineRule="auto"/>
      </w:pPr>
      <w:r>
        <w:separator/>
      </w:r>
    </w:p>
  </w:endnote>
  <w:endnote w:type="continuationSeparator" w:id="0">
    <w:p w14:paraId="44326552" w14:textId="77777777" w:rsidR="00E93F23" w:rsidRDefault="00E93F23" w:rsidP="00E93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A439" w14:textId="77777777" w:rsidR="00E93F23" w:rsidRPr="00E93F23" w:rsidRDefault="00E93F23">
    <w:pPr>
      <w:pStyle w:val="Footer"/>
      <w:rPr>
        <w:sz w:val="18"/>
      </w:rPr>
    </w:pPr>
    <w:r w:rsidRPr="00E93F23">
      <w:rPr>
        <w:sz w:val="18"/>
      </w:rPr>
      <w:t>N Tait</w:t>
    </w:r>
  </w:p>
  <w:p w14:paraId="1943D509" w14:textId="77777777" w:rsidR="00E93F23" w:rsidRPr="00E93F23" w:rsidRDefault="00E93F23">
    <w:pPr>
      <w:pStyle w:val="Footer"/>
      <w:rPr>
        <w:sz w:val="18"/>
      </w:rPr>
    </w:pPr>
    <w:r w:rsidRPr="00E93F23">
      <w:rPr>
        <w:sz w:val="18"/>
      </w:rPr>
      <w:t>August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2075" w14:textId="77777777" w:rsidR="00E93F23" w:rsidRDefault="00E93F23" w:rsidP="00E93F23">
      <w:pPr>
        <w:spacing w:after="0" w:line="240" w:lineRule="auto"/>
      </w:pPr>
      <w:r>
        <w:separator/>
      </w:r>
    </w:p>
  </w:footnote>
  <w:footnote w:type="continuationSeparator" w:id="0">
    <w:p w14:paraId="1B0FE640" w14:textId="77777777" w:rsidR="00E93F23" w:rsidRDefault="00E93F23" w:rsidP="00E93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CEBB" w14:textId="77777777" w:rsidR="00E93F23" w:rsidRDefault="009C710B" w:rsidP="00E93F23">
    <w:pPr>
      <w:pStyle w:val="Header"/>
      <w:jc w:val="right"/>
    </w:pPr>
    <w:r>
      <w:rPr>
        <w:noProof/>
        <w:lang w:eastAsia="en-GB"/>
      </w:rPr>
      <w:drawing>
        <wp:inline distT="0" distB="0" distL="0" distR="0" wp14:anchorId="5DFE747A" wp14:editId="05C74F28">
          <wp:extent cx="1346036" cy="5905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834" cy="593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22C3D"/>
    <w:multiLevelType w:val="hybridMultilevel"/>
    <w:tmpl w:val="C90A0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70D84"/>
    <w:multiLevelType w:val="hybridMultilevel"/>
    <w:tmpl w:val="715C3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FA4"/>
    <w:rsid w:val="00004F2B"/>
    <w:rsid w:val="0011452E"/>
    <w:rsid w:val="001B4D82"/>
    <w:rsid w:val="00283439"/>
    <w:rsid w:val="002A0FA7"/>
    <w:rsid w:val="00300760"/>
    <w:rsid w:val="00310B1E"/>
    <w:rsid w:val="00444FA4"/>
    <w:rsid w:val="00445BB3"/>
    <w:rsid w:val="004B7287"/>
    <w:rsid w:val="00643ED3"/>
    <w:rsid w:val="006C0E6E"/>
    <w:rsid w:val="00793D98"/>
    <w:rsid w:val="007E7731"/>
    <w:rsid w:val="00925855"/>
    <w:rsid w:val="009474BD"/>
    <w:rsid w:val="00985293"/>
    <w:rsid w:val="009C7094"/>
    <w:rsid w:val="009C710B"/>
    <w:rsid w:val="00A05EBD"/>
    <w:rsid w:val="00AC73A2"/>
    <w:rsid w:val="00B91D5F"/>
    <w:rsid w:val="00BA6BF2"/>
    <w:rsid w:val="00BF5D52"/>
    <w:rsid w:val="00DF2685"/>
    <w:rsid w:val="00E93F23"/>
    <w:rsid w:val="00EE13BB"/>
    <w:rsid w:val="00F2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54AF8AF2"/>
  <w15:chartTrackingRefBased/>
  <w15:docId w15:val="{9FBF8A2C-A858-4A3B-B927-10780F42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F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3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F2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3F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F23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05EB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.dbsteam@northumbria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cupationalhealth@industrial-diagnostic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l.studentsupport@northumbria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researchproject.org.uk/help/hlphrgoodpractice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GBYM3</dc:creator>
  <cp:keywords/>
  <cp:lastModifiedBy>Anne Shield</cp:lastModifiedBy>
  <cp:revision>2</cp:revision>
  <dcterms:created xsi:type="dcterms:W3CDTF">2021-12-22T12:13:00Z</dcterms:created>
  <dcterms:modified xsi:type="dcterms:W3CDTF">2021-12-22T12:13:00Z</dcterms:modified>
</cp:coreProperties>
</file>